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4469"/>
      </w:tblGrid>
      <w:tr w:rsidR="007324D5" w14:paraId="61820F5D" w14:textId="77777777" w:rsidTr="007324D5">
        <w:tc>
          <w:tcPr>
            <w:tcW w:w="4606" w:type="dxa"/>
          </w:tcPr>
          <w:p w14:paraId="62CB60FE" w14:textId="192205CF" w:rsidR="007324D5" w:rsidRDefault="00F126D0">
            <w:r>
              <w:rPr>
                <w:noProof/>
                <w:lang w:eastAsia="fr-FR"/>
              </w:rPr>
              <w:drawing>
                <wp:inline distT="0" distB="0" distL="0" distR="0" wp14:anchorId="494592BE" wp14:editId="6C6D6B79">
                  <wp:extent cx="2743206" cy="801626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logo_univ_toulon_rvb-petit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6" cy="8016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</w:tcPr>
          <w:p w14:paraId="2F54CC5D" w14:textId="49F943AA" w:rsidR="007324D5" w:rsidRPr="00331D2D" w:rsidRDefault="007324D5" w:rsidP="007324D5">
            <w:pPr>
              <w:spacing w:before="120"/>
              <w:rPr>
                <w:color w:val="0698D6"/>
                <w:sz w:val="36"/>
                <w:szCs w:val="36"/>
              </w:rPr>
            </w:pPr>
            <w:r w:rsidRPr="00FC6482">
              <w:rPr>
                <w:color w:val="0698D6"/>
                <w:sz w:val="36"/>
                <w:szCs w:val="36"/>
              </w:rPr>
              <w:t>Marché n°</w:t>
            </w:r>
            <w:r w:rsidR="00885A3E">
              <w:rPr>
                <w:color w:val="0698D6"/>
                <w:sz w:val="36"/>
                <w:szCs w:val="36"/>
              </w:rPr>
              <w:t>26-52</w:t>
            </w:r>
          </w:p>
          <w:p w14:paraId="1708B312" w14:textId="77777777" w:rsidR="004C749F" w:rsidRPr="00720028" w:rsidRDefault="004C749F" w:rsidP="007324D5">
            <w:pPr>
              <w:spacing w:before="120"/>
              <w:rPr>
                <w:color w:val="0070C0"/>
                <w:sz w:val="36"/>
                <w:szCs w:val="36"/>
              </w:rPr>
            </w:pPr>
          </w:p>
          <w:p w14:paraId="6330C853" w14:textId="77777777" w:rsidR="00815AC2" w:rsidRPr="007324D5" w:rsidRDefault="00815AC2" w:rsidP="00815AC2">
            <w:pPr>
              <w:spacing w:before="120"/>
              <w:rPr>
                <w:sz w:val="36"/>
                <w:szCs w:val="36"/>
              </w:rPr>
            </w:pPr>
          </w:p>
        </w:tc>
      </w:tr>
    </w:tbl>
    <w:p w14:paraId="55943C40" w14:textId="77777777" w:rsidR="007324D5" w:rsidRDefault="007324D5">
      <w:pPr>
        <w:rPr>
          <w:sz w:val="36"/>
          <w:szCs w:val="36"/>
        </w:rPr>
      </w:pPr>
    </w:p>
    <w:p w14:paraId="32D83872" w14:textId="2501D91F" w:rsidR="007324D5" w:rsidRDefault="00815AC2">
      <w:pPr>
        <w:rPr>
          <w:sz w:val="36"/>
          <w:szCs w:val="36"/>
        </w:rPr>
      </w:pPr>
      <w:r>
        <w:rPr>
          <w:sz w:val="36"/>
          <w:szCs w:val="36"/>
        </w:rPr>
        <w:t xml:space="preserve">ANNEXE A L'ACTE D'ENGAGEMENT : </w:t>
      </w:r>
      <w:r w:rsidR="00186EE4">
        <w:rPr>
          <w:sz w:val="36"/>
          <w:szCs w:val="36"/>
        </w:rPr>
        <w:t>CADRE DE RÉPONSE</w:t>
      </w:r>
      <w:r w:rsidR="000445BC">
        <w:rPr>
          <w:sz w:val="36"/>
          <w:szCs w:val="36"/>
        </w:rPr>
        <w:t xml:space="preserve"> OBLIGATOIRE</w:t>
      </w:r>
      <w:r w:rsidR="001E4D9D">
        <w:rPr>
          <w:sz w:val="36"/>
          <w:szCs w:val="36"/>
        </w:rPr>
        <w:t xml:space="preserve"> – DOCUMENT CONTRACTUEL</w:t>
      </w:r>
    </w:p>
    <w:p w14:paraId="2BFA350C" w14:textId="43B96CBD" w:rsidR="00837B92" w:rsidRDefault="00815AC2">
      <w:pPr>
        <w:rPr>
          <w:sz w:val="28"/>
          <w:szCs w:val="28"/>
        </w:rPr>
      </w:pPr>
      <w:r w:rsidRPr="00815AC2">
        <w:rPr>
          <w:sz w:val="28"/>
          <w:szCs w:val="28"/>
        </w:rPr>
        <w:t>Ce document est à remplir par le candidat</w:t>
      </w:r>
      <w:r>
        <w:rPr>
          <w:sz w:val="28"/>
          <w:szCs w:val="28"/>
        </w:rPr>
        <w:t xml:space="preserve">, il servira à l'analyse des </w:t>
      </w:r>
      <w:r w:rsidR="00164C86">
        <w:rPr>
          <w:sz w:val="28"/>
          <w:szCs w:val="28"/>
        </w:rPr>
        <w:t xml:space="preserve">candidatures et des </w:t>
      </w:r>
      <w:r>
        <w:rPr>
          <w:sz w:val="28"/>
          <w:szCs w:val="28"/>
        </w:rPr>
        <w:t>offres</w:t>
      </w:r>
      <w:r w:rsidR="00164C86">
        <w:rPr>
          <w:sz w:val="28"/>
          <w:szCs w:val="28"/>
        </w:rPr>
        <w:t>.</w:t>
      </w:r>
      <w:r w:rsidR="00352864">
        <w:rPr>
          <w:sz w:val="28"/>
          <w:szCs w:val="28"/>
        </w:rPr>
        <w:t xml:space="preserve"> </w:t>
      </w:r>
    </w:p>
    <w:p w14:paraId="0C4CDF33" w14:textId="77777777" w:rsidR="00164C86" w:rsidRDefault="00164C86">
      <w:pPr>
        <w:rPr>
          <w:sz w:val="28"/>
          <w:szCs w:val="28"/>
        </w:rPr>
      </w:pPr>
    </w:p>
    <w:p w14:paraId="02965883" w14:textId="77777777" w:rsidR="000445BC" w:rsidRPr="000445BC" w:rsidRDefault="000445BC" w:rsidP="000445BC">
      <w:pPr>
        <w:rPr>
          <w:rFonts w:ascii="Arial" w:hAnsi="Arial" w:cs="Arial"/>
          <w:i/>
          <w:sz w:val="22"/>
        </w:rPr>
      </w:pPr>
      <w:r w:rsidRPr="000445BC">
        <w:rPr>
          <w:rFonts w:ascii="Arial" w:hAnsi="Arial" w:cs="Arial"/>
          <w:i/>
          <w:sz w:val="22"/>
        </w:rPr>
        <w:t xml:space="preserve">La valeur technique sera analysée sur la base du présent cadre de réponse obligatoire. Ce document comportera au maximum 30 pages recto-verso. Le candidat ne pourra pas faire référence (ou renvois) à des éléments de son offre commerciale sauf fiches techniques des équipements de son et lumière. Les éléments qui seraient sur des pages supérieures au nombre indiqué ci-dessus ne seront pas analysés. </w:t>
      </w:r>
    </w:p>
    <w:p w14:paraId="5EDE4699" w14:textId="4505E49E" w:rsidR="00837B92" w:rsidRPr="00226A72" w:rsidRDefault="00352864" w:rsidP="00331D2D">
      <w:pPr>
        <w:pStyle w:val="Titre1"/>
      </w:pPr>
      <w:r w:rsidRPr="00226A72">
        <w:t xml:space="preserve">TITRE I- </w:t>
      </w:r>
      <w:r w:rsidR="00837B92" w:rsidRPr="00226A72">
        <w:t>Profil général de la société</w:t>
      </w:r>
      <w:r w:rsidR="00B36664" w:rsidRPr="00226A72">
        <w:t xml:space="preserve"> </w:t>
      </w:r>
    </w:p>
    <w:p w14:paraId="1047331A" w14:textId="77777777" w:rsidR="00837B92" w:rsidRPr="00720028" w:rsidRDefault="00AA0BA5">
      <w:pPr>
        <w:rPr>
          <w:color w:val="0070C0"/>
          <w:sz w:val="36"/>
          <w:szCs w:val="36"/>
        </w:rPr>
      </w:pPr>
      <w:r w:rsidRPr="00720028">
        <w:rPr>
          <w:b/>
          <w:noProof/>
          <w:color w:val="0070C0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552D37" wp14:editId="266FADD7">
                <wp:simplePos x="0" y="0"/>
                <wp:positionH relativeFrom="column">
                  <wp:posOffset>-635</wp:posOffset>
                </wp:positionH>
                <wp:positionV relativeFrom="paragraph">
                  <wp:posOffset>28575</wp:posOffset>
                </wp:positionV>
                <wp:extent cx="5715635" cy="0"/>
                <wp:effectExtent l="0" t="0" r="3746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5849FF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05pt,2.25pt" to="450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" strokecolor="#0070c0" strokeweight="1pt"/>
            </w:pict>
          </mc:Fallback>
        </mc:AlternateContent>
      </w:r>
    </w:p>
    <w:p w14:paraId="168025EB" w14:textId="77777777" w:rsidR="00837B92" w:rsidRPr="00837B92" w:rsidRDefault="00837B92" w:rsidP="00837B92">
      <w:pPr>
        <w:rPr>
          <w:b/>
          <w:sz w:val="22"/>
        </w:rPr>
      </w:pPr>
      <w:r w:rsidRPr="00837B92">
        <w:rPr>
          <w:b/>
          <w:sz w:val="22"/>
        </w:rPr>
        <w:t>1 - Désignation et adresse de l'entreprise ou de la société :</w:t>
      </w:r>
    </w:p>
    <w:p w14:paraId="4D3B680F" w14:textId="77777777" w:rsidR="0076464A" w:rsidRDefault="0076464A" w:rsidP="00837B92"/>
    <w:p w14:paraId="7B13F06C" w14:textId="77777777" w:rsidR="0076464A" w:rsidRDefault="0076464A" w:rsidP="00837B92">
      <w:r>
        <w:t>Nom :</w:t>
      </w:r>
    </w:p>
    <w:p w14:paraId="46FB4B6E" w14:textId="77777777" w:rsidR="00837B92" w:rsidRDefault="0076464A" w:rsidP="00837B92">
      <w:r>
        <w:t>Adresse :</w:t>
      </w:r>
    </w:p>
    <w:p w14:paraId="31899FE4" w14:textId="77777777" w:rsidR="00837B92" w:rsidRDefault="00837B92" w:rsidP="00837B92">
      <w:pPr>
        <w:spacing w:line="360" w:lineRule="auto"/>
      </w:pPr>
      <w:r>
        <w:t>N° de Tél :</w:t>
      </w:r>
    </w:p>
    <w:p w14:paraId="07C7BB02" w14:textId="77777777" w:rsidR="008A0D07" w:rsidRDefault="008A0D07" w:rsidP="008A0D07">
      <w:r>
        <w:t xml:space="preserve">Personne à contacter pour toutes questions relatives </w:t>
      </w:r>
      <w:r w:rsidRPr="0076464A">
        <w:rPr>
          <w:u w:val="single"/>
        </w:rPr>
        <w:t>au dossier de candidature</w:t>
      </w:r>
      <w:r>
        <w:t xml:space="preserve"> :</w:t>
      </w:r>
    </w:p>
    <w:p w14:paraId="145DF2A7" w14:textId="77777777" w:rsidR="008A0D07" w:rsidRDefault="008A0D07" w:rsidP="008A0D07">
      <w:r>
        <w:t>Nom :</w:t>
      </w:r>
    </w:p>
    <w:p w14:paraId="7332A99C" w14:textId="77777777" w:rsidR="008A0D07" w:rsidRDefault="008A0D07" w:rsidP="008A0D07">
      <w:r>
        <w:t>Prénom :</w:t>
      </w:r>
    </w:p>
    <w:p w14:paraId="79A1C7AB" w14:textId="77777777" w:rsidR="008A0D07" w:rsidRDefault="008A0D07" w:rsidP="008A0D07">
      <w:r>
        <w:t>Courriel :</w:t>
      </w:r>
    </w:p>
    <w:p w14:paraId="4E75F104" w14:textId="77777777" w:rsidR="008A0D07" w:rsidRDefault="008A0D07" w:rsidP="008A0D07">
      <w:r>
        <w:t>Tél. :</w:t>
      </w:r>
    </w:p>
    <w:p w14:paraId="1DAC1713" w14:textId="77777777" w:rsidR="008A0D07" w:rsidRDefault="008A0D07" w:rsidP="008A0D07"/>
    <w:p w14:paraId="6DFDE79A" w14:textId="4B2BD015" w:rsidR="00837B92" w:rsidRDefault="00837B92" w:rsidP="00837B92">
      <w:pPr>
        <w:spacing w:line="360" w:lineRule="auto"/>
        <w:rPr>
          <w:b/>
        </w:rPr>
      </w:pPr>
      <w:r w:rsidRPr="00837B92">
        <w:rPr>
          <w:b/>
        </w:rPr>
        <w:t xml:space="preserve">2 – </w:t>
      </w:r>
      <w:r w:rsidR="00735AC9">
        <w:rPr>
          <w:b/>
        </w:rPr>
        <w:t>Moyens humains et Référent technique</w:t>
      </w:r>
    </w:p>
    <w:p w14:paraId="40AAE586" w14:textId="68A8057D" w:rsidR="00837B92" w:rsidRDefault="00837B92" w:rsidP="00837B92">
      <w:pPr>
        <w:spacing w:line="360" w:lineRule="auto"/>
      </w:pPr>
      <w:r w:rsidRPr="00553E17">
        <w:t xml:space="preserve">Effectif </w:t>
      </w:r>
      <w:r w:rsidR="00735AC9">
        <w:t xml:space="preserve">total </w:t>
      </w:r>
      <w:r w:rsidRPr="00553E17">
        <w:t>de la société</w:t>
      </w:r>
      <w:r w:rsidR="00553E17">
        <w:t xml:space="preserve"> :</w:t>
      </w:r>
    </w:p>
    <w:p w14:paraId="23C158FA" w14:textId="7F784195" w:rsidR="00837B92" w:rsidRDefault="00AE455C" w:rsidP="00837B92">
      <w:pPr>
        <w:spacing w:line="360" w:lineRule="auto"/>
      </w:pPr>
      <w:r>
        <w:t>C</w:t>
      </w:r>
      <w:r w:rsidRPr="00AE455C">
        <w:t xml:space="preserve">oordonnées de la personne ou des personnes </w:t>
      </w:r>
      <w:r w:rsidR="00735AC9">
        <w:t>référente</w:t>
      </w:r>
      <w:r w:rsidR="00FC6482">
        <w:t xml:space="preserve">(s) </w:t>
      </w:r>
      <w:r w:rsidR="00735AC9">
        <w:t>affectée</w:t>
      </w:r>
      <w:r w:rsidR="00FC6482">
        <w:t>(s)</w:t>
      </w:r>
      <w:r w:rsidR="00735AC9">
        <w:t xml:space="preserve"> </w:t>
      </w:r>
      <w:r w:rsidRPr="00AE455C">
        <w:t>à la prestation</w:t>
      </w:r>
      <w:r>
        <w:t xml:space="preserve"> :</w:t>
      </w:r>
    </w:p>
    <w:p w14:paraId="4B7F2BE3" w14:textId="77777777" w:rsidR="00837B92" w:rsidRDefault="0076464A" w:rsidP="00837B92">
      <w:r>
        <w:t xml:space="preserve">Assistant commercial </w:t>
      </w:r>
    </w:p>
    <w:p w14:paraId="68C37EBA" w14:textId="77777777" w:rsidR="0076464A" w:rsidRDefault="0076464A" w:rsidP="00837B92">
      <w:r>
        <w:t>Nom :</w:t>
      </w:r>
    </w:p>
    <w:p w14:paraId="2EE1888D" w14:textId="77777777" w:rsidR="0076464A" w:rsidRDefault="0076464A" w:rsidP="00837B92">
      <w:r>
        <w:t>Prénom :</w:t>
      </w:r>
    </w:p>
    <w:p w14:paraId="1D40610B" w14:textId="77777777" w:rsidR="0076464A" w:rsidRDefault="0076464A" w:rsidP="00837B92">
      <w:r>
        <w:t>Courriel :</w:t>
      </w:r>
    </w:p>
    <w:p w14:paraId="49D791FA" w14:textId="77777777" w:rsidR="0076464A" w:rsidRDefault="0076464A" w:rsidP="00837B92">
      <w:r>
        <w:t>Tél. :</w:t>
      </w:r>
    </w:p>
    <w:p w14:paraId="6E07F963" w14:textId="77777777" w:rsidR="0076464A" w:rsidRDefault="0076464A" w:rsidP="00837B92"/>
    <w:p w14:paraId="42F73570" w14:textId="5566401A" w:rsidR="0076464A" w:rsidRDefault="0076464A" w:rsidP="00837B92">
      <w:r>
        <w:t>Facturation</w:t>
      </w:r>
      <w:r w:rsidR="00735AC9">
        <w:t> / Comptabilité</w:t>
      </w:r>
    </w:p>
    <w:p w14:paraId="20C9E7E0" w14:textId="77777777" w:rsidR="0076464A" w:rsidRDefault="0076464A" w:rsidP="0076464A">
      <w:r>
        <w:t>Nom :</w:t>
      </w:r>
    </w:p>
    <w:p w14:paraId="7CD13C36" w14:textId="77777777" w:rsidR="0076464A" w:rsidRDefault="0076464A" w:rsidP="0076464A">
      <w:r>
        <w:t>Prénom :</w:t>
      </w:r>
    </w:p>
    <w:p w14:paraId="01FFDA88" w14:textId="77777777" w:rsidR="0076464A" w:rsidRDefault="0076464A" w:rsidP="0076464A">
      <w:r>
        <w:t>Courriel :</w:t>
      </w:r>
    </w:p>
    <w:p w14:paraId="4F6F5112" w14:textId="77777777" w:rsidR="0076464A" w:rsidRDefault="0076464A" w:rsidP="0076464A">
      <w:r>
        <w:t>Tél. :</w:t>
      </w:r>
    </w:p>
    <w:p w14:paraId="7C860C2F" w14:textId="77777777" w:rsidR="00AE455C" w:rsidRDefault="00AE455C" w:rsidP="00837B92"/>
    <w:p w14:paraId="565CC8A1" w14:textId="77777777" w:rsidR="00837B92" w:rsidRDefault="00837B92" w:rsidP="00837B92"/>
    <w:p w14:paraId="40899F4B" w14:textId="7617F021" w:rsidR="00837B92" w:rsidRPr="0073449E" w:rsidRDefault="00735AC9" w:rsidP="00837B92">
      <w:pPr>
        <w:rPr>
          <w:b/>
        </w:rPr>
      </w:pPr>
      <w:r>
        <w:rPr>
          <w:b/>
        </w:rPr>
        <w:t>3</w:t>
      </w:r>
      <w:r w:rsidR="00837B92" w:rsidRPr="0073449E">
        <w:rPr>
          <w:b/>
        </w:rPr>
        <w:t xml:space="preserve"> - Le candidat / le titulaire est-il considéré juridiquement comme une petite ou moyenne entreprise (PME) ?</w:t>
      </w:r>
    </w:p>
    <w:p w14:paraId="7AB0D776" w14:textId="77777777" w:rsidR="00837B92" w:rsidRDefault="00837B92" w:rsidP="00837B92"/>
    <w:p w14:paraId="6D46B430" w14:textId="77777777" w:rsidR="00837B92" w:rsidRDefault="00837B92" w:rsidP="00837B92">
      <w:r>
        <w:tab/>
      </w:r>
      <w:r>
        <w:sym w:font="Wingdings" w:char="F071"/>
      </w:r>
      <w:r>
        <w:t xml:space="preserve"> OUI</w:t>
      </w:r>
      <w:r>
        <w:tab/>
      </w:r>
      <w:r>
        <w:tab/>
      </w:r>
      <w:r>
        <w:tab/>
      </w:r>
      <w:r>
        <w:sym w:font="Wingdings" w:char="F071"/>
      </w:r>
      <w:r>
        <w:t xml:space="preserve"> NON</w:t>
      </w:r>
    </w:p>
    <w:p w14:paraId="7B4C0CCE" w14:textId="77777777" w:rsidR="00352864" w:rsidRDefault="00352864" w:rsidP="00837B92">
      <w:pPr>
        <w:rPr>
          <w:b/>
          <w:color w:val="E763EA"/>
          <w:sz w:val="28"/>
          <w:szCs w:val="28"/>
        </w:rPr>
      </w:pPr>
    </w:p>
    <w:p w14:paraId="5C27499F" w14:textId="473EA2DC" w:rsidR="0019604C" w:rsidRPr="00226A72" w:rsidRDefault="00352864" w:rsidP="00331D2D">
      <w:pPr>
        <w:pStyle w:val="Titre1"/>
      </w:pPr>
      <w:r w:rsidRPr="00226A72">
        <w:t xml:space="preserve">TITRE II </w:t>
      </w:r>
      <w:r w:rsidR="00B91B5D" w:rsidRPr="00226A72">
        <w:t>–</w:t>
      </w:r>
      <w:r w:rsidRPr="00226A72">
        <w:t xml:space="preserve"> </w:t>
      </w:r>
      <w:r w:rsidR="0019604C" w:rsidRPr="00226A72">
        <w:t>Candidature</w:t>
      </w:r>
    </w:p>
    <w:p w14:paraId="625DB54A" w14:textId="77777777" w:rsidR="00C37312" w:rsidRDefault="00C37312" w:rsidP="00C37312">
      <w:pPr>
        <w:rPr>
          <w:b/>
          <w:color w:val="E763EA"/>
          <w:sz w:val="28"/>
          <w:szCs w:val="28"/>
        </w:rPr>
      </w:pPr>
    </w:p>
    <w:p w14:paraId="6AEF5D37" w14:textId="6928EECA" w:rsidR="00C37312" w:rsidRPr="00331D2D" w:rsidRDefault="00C37312" w:rsidP="00C37312">
      <w:pPr>
        <w:rPr>
          <w:b/>
          <w:color w:val="0698D6"/>
        </w:rPr>
      </w:pPr>
      <w:r w:rsidRPr="00331D2D">
        <w:rPr>
          <w:b/>
          <w:color w:val="0698D6"/>
          <w:sz w:val="28"/>
          <w:szCs w:val="28"/>
        </w:rPr>
        <w:t>Références</w:t>
      </w:r>
    </w:p>
    <w:p w14:paraId="7BD7EF94" w14:textId="6362343B" w:rsidR="00C37312" w:rsidRPr="00331D2D" w:rsidRDefault="00C37312" w:rsidP="00C37312">
      <w:pPr>
        <w:rPr>
          <w:color w:val="0698D6"/>
        </w:rPr>
      </w:pPr>
      <w:r w:rsidRPr="00331D2D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97C3EFC" wp14:editId="10AC522E">
                <wp:simplePos x="0" y="0"/>
                <wp:positionH relativeFrom="column">
                  <wp:posOffset>-127000</wp:posOffset>
                </wp:positionH>
                <wp:positionV relativeFrom="paragraph">
                  <wp:posOffset>34290</wp:posOffset>
                </wp:positionV>
                <wp:extent cx="5715635" cy="0"/>
                <wp:effectExtent l="0" t="0" r="0" b="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63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815EB" id="Connecteur droit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0pt,2.7pt" to="440.0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" strokecolor="#0698d6" strokeweight="1pt"/>
            </w:pict>
          </mc:Fallback>
        </mc:AlternateContent>
      </w:r>
    </w:p>
    <w:p w14:paraId="262C984B" w14:textId="41BA09BD" w:rsidR="00C37312" w:rsidRDefault="009E234A" w:rsidP="00130886">
      <w:pPr>
        <w:pStyle w:val="Normal2"/>
        <w:tabs>
          <w:tab w:val="left" w:pos="360"/>
        </w:tabs>
        <w:ind w:left="-284" w:firstLine="0"/>
        <w:jc w:val="left"/>
        <w:rPr>
          <w:rFonts w:cs="Calibri"/>
        </w:rPr>
      </w:pPr>
      <w:r w:rsidRPr="00130886">
        <w:rPr>
          <w:rFonts w:cs="Calibri"/>
        </w:rPr>
        <w:t>L</w:t>
      </w:r>
      <w:r w:rsidR="00C37312" w:rsidRPr="00130886">
        <w:rPr>
          <w:rFonts w:cs="Calibri"/>
        </w:rPr>
        <w:t>iste des principales références pour les trois dernières années</w:t>
      </w:r>
      <w:r w:rsidR="006E4576">
        <w:rPr>
          <w:rFonts w:cs="Calibri"/>
        </w:rPr>
        <w:t> :</w:t>
      </w:r>
    </w:p>
    <w:p w14:paraId="19146B0F" w14:textId="77777777" w:rsidR="006E4576" w:rsidRPr="00130886" w:rsidRDefault="006E4576" w:rsidP="00130886">
      <w:pPr>
        <w:pStyle w:val="Normal2"/>
        <w:tabs>
          <w:tab w:val="left" w:pos="360"/>
        </w:tabs>
        <w:ind w:left="-284" w:firstLine="0"/>
        <w:jc w:val="left"/>
        <w:rPr>
          <w:rFonts w:cs="Calibri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811"/>
        <w:gridCol w:w="1812"/>
        <w:gridCol w:w="1812"/>
        <w:gridCol w:w="1815"/>
        <w:gridCol w:w="1812"/>
      </w:tblGrid>
      <w:tr w:rsidR="00C14236" w:rsidRPr="00406245" w14:paraId="63C87868" w14:textId="77777777" w:rsidTr="004B176B">
        <w:tc>
          <w:tcPr>
            <w:tcW w:w="5000" w:type="pct"/>
            <w:gridSpan w:val="5"/>
            <w:vAlign w:val="center"/>
          </w:tcPr>
          <w:p w14:paraId="5CEBF951" w14:textId="77777777" w:rsidR="00C14236" w:rsidRPr="00406245" w:rsidRDefault="00C14236" w:rsidP="004B176B">
            <w:pPr>
              <w:jc w:val="center"/>
              <w:rPr>
                <w:b/>
              </w:rPr>
            </w:pPr>
            <w:r w:rsidRPr="00406245">
              <w:rPr>
                <w:b/>
              </w:rPr>
              <w:t>Secteur public</w:t>
            </w:r>
          </w:p>
        </w:tc>
      </w:tr>
      <w:tr w:rsidR="00C14236" w:rsidRPr="00406245" w14:paraId="4136FD8D" w14:textId="77777777" w:rsidTr="00FC6482">
        <w:tc>
          <w:tcPr>
            <w:tcW w:w="999" w:type="pct"/>
          </w:tcPr>
          <w:p w14:paraId="1CC021C6" w14:textId="024FA239" w:rsidR="00C14236" w:rsidRPr="00406245" w:rsidRDefault="00C14236" w:rsidP="004B176B">
            <w:pPr>
              <w:jc w:val="both"/>
            </w:pPr>
            <w:r>
              <w:t>Établissement destinataire (Indiquer un n° de tel ou courriel de contact)</w:t>
            </w:r>
          </w:p>
        </w:tc>
        <w:tc>
          <w:tcPr>
            <w:tcW w:w="1000" w:type="pct"/>
          </w:tcPr>
          <w:p w14:paraId="11DC634D" w14:textId="77777777" w:rsidR="00C14236" w:rsidRPr="00406245" w:rsidRDefault="00C14236" w:rsidP="004B176B">
            <w:pPr>
              <w:jc w:val="both"/>
            </w:pPr>
            <w:r>
              <w:t>Lieu d’exécution</w:t>
            </w:r>
          </w:p>
        </w:tc>
        <w:tc>
          <w:tcPr>
            <w:tcW w:w="1000" w:type="pct"/>
          </w:tcPr>
          <w:p w14:paraId="4EDA478E" w14:textId="3A60CDF3" w:rsidR="00C14236" w:rsidRPr="00406245" w:rsidRDefault="00C14236" w:rsidP="004B176B">
            <w:pPr>
              <w:jc w:val="both"/>
            </w:pPr>
            <w:r>
              <w:t xml:space="preserve">Montant du marché </w:t>
            </w:r>
            <w:r w:rsidRPr="00406245">
              <w:rPr>
                <w:u w:val="single"/>
              </w:rPr>
              <w:t>réalisée par le candidat</w:t>
            </w:r>
          </w:p>
        </w:tc>
        <w:tc>
          <w:tcPr>
            <w:tcW w:w="1001" w:type="pct"/>
          </w:tcPr>
          <w:p w14:paraId="26F7F079" w14:textId="75B15A9C" w:rsidR="00C14236" w:rsidRPr="00406245" w:rsidRDefault="00C14236" w:rsidP="004B176B">
            <w:pPr>
              <w:jc w:val="both"/>
            </w:pPr>
            <w:proofErr w:type="spellStart"/>
            <w:r>
              <w:t>Déscription</w:t>
            </w:r>
            <w:proofErr w:type="spellEnd"/>
            <w:r>
              <w:t xml:space="preserve"> de la prestation/livraison</w:t>
            </w:r>
          </w:p>
        </w:tc>
        <w:tc>
          <w:tcPr>
            <w:tcW w:w="1000" w:type="pct"/>
          </w:tcPr>
          <w:p w14:paraId="10D11C4A" w14:textId="78288E85" w:rsidR="00C14236" w:rsidRPr="00406245" w:rsidRDefault="00C14236" w:rsidP="004B176B">
            <w:pPr>
              <w:jc w:val="both"/>
            </w:pPr>
            <w:r>
              <w:t>Présence d’attestation du destinataire (O/N)</w:t>
            </w:r>
          </w:p>
        </w:tc>
      </w:tr>
      <w:tr w:rsidR="00C14236" w:rsidRPr="00406245" w14:paraId="2B3C3643" w14:textId="77777777" w:rsidTr="00FC6482">
        <w:tc>
          <w:tcPr>
            <w:tcW w:w="999" w:type="pct"/>
          </w:tcPr>
          <w:p w14:paraId="75A9ECA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2E99C9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729FEF0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1126171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D511915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5E059370" w14:textId="77777777" w:rsidTr="00FC6482">
        <w:tc>
          <w:tcPr>
            <w:tcW w:w="999" w:type="pct"/>
          </w:tcPr>
          <w:p w14:paraId="3FFA771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06B7838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93D812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5791587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DFC95A3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552D1ABF" w14:textId="77777777" w:rsidTr="00FC6482">
        <w:tc>
          <w:tcPr>
            <w:tcW w:w="999" w:type="pct"/>
          </w:tcPr>
          <w:p w14:paraId="16F6080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79ED44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3436D0F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6CBB9F4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4D97367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3C789739" w14:textId="77777777" w:rsidTr="00FC6482">
        <w:tc>
          <w:tcPr>
            <w:tcW w:w="999" w:type="pct"/>
          </w:tcPr>
          <w:p w14:paraId="3E67F39E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34F9D34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F2A632A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482B3A7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3D6DE861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07851459" w14:textId="77777777" w:rsidTr="00FC6482">
        <w:tc>
          <w:tcPr>
            <w:tcW w:w="999" w:type="pct"/>
          </w:tcPr>
          <w:p w14:paraId="794E3235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7E9068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1AD2D4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7BAE153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071C450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52E65C44" w14:textId="77777777" w:rsidTr="00FC6482">
        <w:tc>
          <w:tcPr>
            <w:tcW w:w="999" w:type="pct"/>
          </w:tcPr>
          <w:p w14:paraId="176A414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257C57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C3F63A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06DF26C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39DF9F13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34E31CD9" w14:textId="77777777" w:rsidTr="00FC6482">
        <w:tc>
          <w:tcPr>
            <w:tcW w:w="999" w:type="pct"/>
          </w:tcPr>
          <w:p w14:paraId="615BCE36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A02CD8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8937AB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4CD709E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0A2E975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49BE320E" w14:textId="77777777" w:rsidTr="00FC6482">
        <w:tc>
          <w:tcPr>
            <w:tcW w:w="999" w:type="pct"/>
          </w:tcPr>
          <w:p w14:paraId="07D687A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C1FBF5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8FBDE4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718BC8D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AA5125D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112AEDAD" w14:textId="77777777" w:rsidTr="00FC6482">
        <w:tc>
          <w:tcPr>
            <w:tcW w:w="999" w:type="pct"/>
          </w:tcPr>
          <w:p w14:paraId="20932CB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928067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F8D82E3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12E30F0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BC3CA0C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355A369F" w14:textId="77777777" w:rsidTr="004B176B">
        <w:tc>
          <w:tcPr>
            <w:tcW w:w="5000" w:type="pct"/>
            <w:gridSpan w:val="5"/>
            <w:vAlign w:val="center"/>
          </w:tcPr>
          <w:p w14:paraId="36ECCBFB" w14:textId="77777777" w:rsidR="00C14236" w:rsidRPr="00406245" w:rsidRDefault="00C14236" w:rsidP="004B176B">
            <w:pPr>
              <w:jc w:val="center"/>
              <w:rPr>
                <w:b/>
              </w:rPr>
            </w:pPr>
            <w:r w:rsidRPr="00406245">
              <w:rPr>
                <w:b/>
              </w:rPr>
              <w:t xml:space="preserve">Secteur </w:t>
            </w:r>
            <w:r>
              <w:rPr>
                <w:b/>
              </w:rPr>
              <w:t>privé</w:t>
            </w:r>
          </w:p>
        </w:tc>
      </w:tr>
      <w:tr w:rsidR="00C14236" w:rsidRPr="00406245" w14:paraId="5F4B3011" w14:textId="77777777" w:rsidTr="00FC6482">
        <w:tc>
          <w:tcPr>
            <w:tcW w:w="999" w:type="pct"/>
          </w:tcPr>
          <w:p w14:paraId="60EE54D1" w14:textId="77777777" w:rsidR="00C14236" w:rsidRPr="00406245" w:rsidRDefault="00C14236" w:rsidP="004B176B">
            <w:pPr>
              <w:jc w:val="both"/>
            </w:pPr>
            <w:r w:rsidRPr="006D4B75">
              <w:t>Établissement (Indiquer un n° de tel ou courriel de contact)</w:t>
            </w:r>
          </w:p>
        </w:tc>
        <w:tc>
          <w:tcPr>
            <w:tcW w:w="1000" w:type="pct"/>
          </w:tcPr>
          <w:p w14:paraId="3238B4B6" w14:textId="77777777" w:rsidR="00C14236" w:rsidRPr="00406245" w:rsidRDefault="00C14236" w:rsidP="004B176B">
            <w:pPr>
              <w:jc w:val="both"/>
            </w:pPr>
            <w:r w:rsidRPr="006D4B75">
              <w:t>Lieu d’exécution</w:t>
            </w:r>
          </w:p>
        </w:tc>
        <w:tc>
          <w:tcPr>
            <w:tcW w:w="1000" w:type="pct"/>
          </w:tcPr>
          <w:p w14:paraId="44797B57" w14:textId="77777777" w:rsidR="00C14236" w:rsidRPr="00406245" w:rsidRDefault="00C14236" w:rsidP="004B176B">
            <w:pPr>
              <w:jc w:val="both"/>
            </w:pPr>
            <w:r w:rsidRPr="006D4B75">
              <w:t>Montant de la prestation réalisée par le candidat</w:t>
            </w:r>
          </w:p>
        </w:tc>
        <w:tc>
          <w:tcPr>
            <w:tcW w:w="1001" w:type="pct"/>
          </w:tcPr>
          <w:p w14:paraId="037D8E8D" w14:textId="77777777" w:rsidR="00C14236" w:rsidRPr="00406245" w:rsidRDefault="00C14236" w:rsidP="004B176B">
            <w:pPr>
              <w:jc w:val="both"/>
            </w:pPr>
            <w:proofErr w:type="spellStart"/>
            <w:r w:rsidRPr="006D4B75">
              <w:t>Déscription</w:t>
            </w:r>
            <w:proofErr w:type="spellEnd"/>
            <w:r w:rsidRPr="006D4B75">
              <w:t xml:space="preserve"> de la prestation</w:t>
            </w:r>
          </w:p>
        </w:tc>
        <w:tc>
          <w:tcPr>
            <w:tcW w:w="1000" w:type="pct"/>
          </w:tcPr>
          <w:p w14:paraId="02D277D1" w14:textId="77777777" w:rsidR="00C14236" w:rsidRPr="00406245" w:rsidRDefault="00C14236" w:rsidP="004B176B">
            <w:pPr>
              <w:jc w:val="both"/>
            </w:pPr>
            <w:r w:rsidRPr="006D4B75">
              <w:t>Présence d’attestation de bonne exécution (O/N)</w:t>
            </w:r>
          </w:p>
        </w:tc>
      </w:tr>
      <w:tr w:rsidR="00C14236" w:rsidRPr="00406245" w14:paraId="4B39A6EA" w14:textId="77777777" w:rsidTr="00FC6482">
        <w:tc>
          <w:tcPr>
            <w:tcW w:w="999" w:type="pct"/>
          </w:tcPr>
          <w:p w14:paraId="627FDD4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E591395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A5121B5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3586E9C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3C36D02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54C69A97" w14:textId="77777777" w:rsidTr="00FC6482">
        <w:tc>
          <w:tcPr>
            <w:tcW w:w="999" w:type="pct"/>
          </w:tcPr>
          <w:p w14:paraId="7DC539E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24AECB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F672EB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147842AE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4A2CE06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0DA68829" w14:textId="77777777" w:rsidTr="00FC6482">
        <w:tc>
          <w:tcPr>
            <w:tcW w:w="999" w:type="pct"/>
          </w:tcPr>
          <w:p w14:paraId="6225679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004432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E902E1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0C441D4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C2474EE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74130580" w14:textId="77777777" w:rsidTr="00FC6482">
        <w:tc>
          <w:tcPr>
            <w:tcW w:w="999" w:type="pct"/>
          </w:tcPr>
          <w:p w14:paraId="48C23B20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E63173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A7F461F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1FB1C74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0236316E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74A9C827" w14:textId="77777777" w:rsidTr="00FC6482">
        <w:tc>
          <w:tcPr>
            <w:tcW w:w="999" w:type="pct"/>
          </w:tcPr>
          <w:p w14:paraId="18C6F6B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3F39496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2980A9E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2DDC3E3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54BB69E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36239D75" w14:textId="77777777" w:rsidTr="00FC6482">
        <w:tc>
          <w:tcPr>
            <w:tcW w:w="999" w:type="pct"/>
          </w:tcPr>
          <w:p w14:paraId="30706AA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3B7F3C3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30F660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20CA848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144BAC74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61813914" w14:textId="77777777" w:rsidTr="00FC6482">
        <w:tc>
          <w:tcPr>
            <w:tcW w:w="999" w:type="pct"/>
          </w:tcPr>
          <w:p w14:paraId="0F5C57A4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49AE2A7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4F603BA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0CF9AEFF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61BB177E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18A814C8" w14:textId="77777777" w:rsidTr="00FC6482">
        <w:tc>
          <w:tcPr>
            <w:tcW w:w="999" w:type="pct"/>
          </w:tcPr>
          <w:p w14:paraId="35779B3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88A7CD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03E471F1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6DF3ED9C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1EF6951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61438184" w14:textId="77777777" w:rsidTr="00FC6482">
        <w:tc>
          <w:tcPr>
            <w:tcW w:w="999" w:type="pct"/>
          </w:tcPr>
          <w:p w14:paraId="0331F3A8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2E5D33F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89EA26F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08CA4CC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53F10B18" w14:textId="77777777" w:rsidR="00C14236" w:rsidRPr="00406245" w:rsidRDefault="00C14236" w:rsidP="004B176B">
            <w:pPr>
              <w:jc w:val="both"/>
            </w:pPr>
          </w:p>
        </w:tc>
      </w:tr>
      <w:tr w:rsidR="00C14236" w:rsidRPr="00406245" w14:paraId="59DA9041" w14:textId="77777777" w:rsidTr="00FC6482">
        <w:tc>
          <w:tcPr>
            <w:tcW w:w="999" w:type="pct"/>
          </w:tcPr>
          <w:p w14:paraId="75CC9112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43E663DD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7891E6BB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1" w:type="pct"/>
          </w:tcPr>
          <w:p w14:paraId="104D7EC9" w14:textId="77777777" w:rsidR="00C14236" w:rsidRPr="00406245" w:rsidRDefault="00C14236" w:rsidP="004B176B">
            <w:pPr>
              <w:jc w:val="both"/>
            </w:pPr>
          </w:p>
        </w:tc>
        <w:tc>
          <w:tcPr>
            <w:tcW w:w="1000" w:type="pct"/>
          </w:tcPr>
          <w:p w14:paraId="08059966" w14:textId="77777777" w:rsidR="00C14236" w:rsidRPr="00406245" w:rsidRDefault="00C14236" w:rsidP="004B176B">
            <w:pPr>
              <w:jc w:val="both"/>
            </w:pPr>
          </w:p>
        </w:tc>
      </w:tr>
    </w:tbl>
    <w:p w14:paraId="18DE0F65" w14:textId="77777777" w:rsidR="009E234A" w:rsidRDefault="009E234A" w:rsidP="009E234A">
      <w:pPr>
        <w:rPr>
          <w:b/>
          <w:color w:val="E763EA"/>
          <w:sz w:val="28"/>
          <w:szCs w:val="28"/>
        </w:rPr>
      </w:pPr>
    </w:p>
    <w:p w14:paraId="1A01608C" w14:textId="77777777" w:rsidR="009E234A" w:rsidRPr="00331D2D" w:rsidRDefault="009E234A" w:rsidP="009E234A">
      <w:pPr>
        <w:rPr>
          <w:color w:val="0698D6"/>
        </w:rPr>
      </w:pPr>
      <w:r w:rsidRPr="00331D2D">
        <w:rPr>
          <w:b/>
          <w:color w:val="0698D6"/>
          <w:sz w:val="28"/>
          <w:szCs w:val="28"/>
        </w:rPr>
        <w:t>Conditions aux capacités techniques et professionnelles</w:t>
      </w:r>
    </w:p>
    <w:p w14:paraId="41E19FF2" w14:textId="7B67D90E" w:rsidR="009E234A" w:rsidRPr="00331D2D" w:rsidRDefault="009E234A" w:rsidP="00331D2D">
      <w:pPr>
        <w:tabs>
          <w:tab w:val="left" w:pos="7571"/>
        </w:tabs>
        <w:rPr>
          <w:b/>
          <w:color w:val="0698D6"/>
        </w:rPr>
      </w:pPr>
      <w:r w:rsidRPr="00331D2D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8FC689" wp14:editId="6C4ED04B">
                <wp:simplePos x="0" y="0"/>
                <wp:positionH relativeFrom="column">
                  <wp:posOffset>-125095</wp:posOffset>
                </wp:positionH>
                <wp:positionV relativeFrom="paragraph">
                  <wp:posOffset>60960</wp:posOffset>
                </wp:positionV>
                <wp:extent cx="5716800" cy="0"/>
                <wp:effectExtent l="0" t="0" r="0" b="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68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698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2A1790" id="Connecteur droit 3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85pt,4.8pt" to="440.3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" strokecolor="#0698d6" strokeweight="1pt"/>
            </w:pict>
          </mc:Fallback>
        </mc:AlternateContent>
      </w:r>
      <w:r w:rsidR="00331D2D" w:rsidRPr="00331D2D">
        <w:rPr>
          <w:b/>
          <w:color w:val="0698D6"/>
        </w:rPr>
        <w:tab/>
      </w:r>
    </w:p>
    <w:p w14:paraId="360D7B07" w14:textId="5B07A79C" w:rsidR="00FC6482" w:rsidRDefault="00FC6482" w:rsidP="008016CB">
      <w:pPr>
        <w:pStyle w:val="Normal2"/>
        <w:tabs>
          <w:tab w:val="left" w:pos="360"/>
        </w:tabs>
        <w:ind w:left="-284" w:firstLine="0"/>
        <w:jc w:val="left"/>
        <w:rPr>
          <w:rFonts w:cs="Calibri"/>
        </w:rPr>
      </w:pPr>
      <w:r>
        <w:rPr>
          <w:rFonts w:cs="Calibri"/>
        </w:rPr>
        <w:t>Effectifs moyen</w:t>
      </w:r>
      <w:r w:rsidR="00130886">
        <w:rPr>
          <w:rFonts w:cs="Calibri"/>
        </w:rPr>
        <w:t>s</w:t>
      </w:r>
      <w:r>
        <w:rPr>
          <w:rFonts w:cs="Calibri"/>
        </w:rPr>
        <w:t xml:space="preserve"> et niveau d’encadrement de l’entreprise (3 dernières années)</w:t>
      </w:r>
    </w:p>
    <w:p w14:paraId="507F7A72" w14:textId="0BD8D796" w:rsidR="00FC6482" w:rsidRDefault="00FC6482" w:rsidP="008016CB">
      <w:pPr>
        <w:pStyle w:val="Normal2"/>
        <w:tabs>
          <w:tab w:val="left" w:pos="360"/>
        </w:tabs>
        <w:ind w:left="-284" w:firstLine="0"/>
        <w:jc w:val="left"/>
        <w:rPr>
          <w:rFonts w:cs="Calibri"/>
        </w:rPr>
      </w:pPr>
      <w:r>
        <w:rPr>
          <w:rFonts w:cs="Calibri"/>
        </w:rPr>
        <w:t>Effectifs moyens</w:t>
      </w:r>
      <w:r w:rsidR="008016CB">
        <w:rPr>
          <w:rFonts w:cs="Calibri"/>
        </w:rPr>
        <w:t> :</w:t>
      </w:r>
    </w:p>
    <w:p w14:paraId="61528416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5A22825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829A959" w14:textId="44BD7CDE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46C3906" w14:textId="3C9680E3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lastRenderedPageBreak/>
        <w:t>Taux d’encadrement :</w:t>
      </w:r>
    </w:p>
    <w:p w14:paraId="462161D7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9B34728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DBD7909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7C1CC87" w14:textId="11D091A4" w:rsidR="009E234A" w:rsidRDefault="009E234A" w:rsidP="009E234A">
      <w:pPr>
        <w:pStyle w:val="Normal2"/>
        <w:tabs>
          <w:tab w:val="left" w:pos="360"/>
        </w:tabs>
        <w:ind w:left="-142" w:firstLine="0"/>
        <w:jc w:val="left"/>
        <w:rPr>
          <w:rFonts w:cs="Calibri"/>
        </w:rPr>
      </w:pPr>
      <w:r>
        <w:rPr>
          <w:rFonts w:cs="Calibri"/>
        </w:rPr>
        <w:t xml:space="preserve">Nom et qualifications professionnelles des personnes en charge de l’exécution du marché </w:t>
      </w:r>
      <w:r w:rsidR="0097191B">
        <w:rPr>
          <w:rFonts w:cs="Calibri"/>
        </w:rPr>
        <w:t>ayant réalisé des prestations de même nature</w:t>
      </w:r>
      <w:r>
        <w:rPr>
          <w:rFonts w:cs="Calibri"/>
        </w:rPr>
        <w:t> :</w:t>
      </w:r>
    </w:p>
    <w:p w14:paraId="30D000B4" w14:textId="77777777" w:rsidR="009E234A" w:rsidRDefault="009E234A" w:rsidP="009E234A">
      <w:pPr>
        <w:pStyle w:val="Normal2"/>
        <w:tabs>
          <w:tab w:val="left" w:pos="360"/>
        </w:tabs>
        <w:ind w:left="-142" w:firstLine="0"/>
        <w:jc w:val="left"/>
        <w:rPr>
          <w:rFonts w:cs="Calibri"/>
        </w:rPr>
      </w:pPr>
    </w:p>
    <w:tbl>
      <w:tblPr>
        <w:tblStyle w:val="Grilledutableau"/>
        <w:tblW w:w="0" w:type="auto"/>
        <w:tblInd w:w="-142" w:type="dxa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E234A" w14:paraId="553A32F1" w14:textId="77777777" w:rsidTr="004B176B">
        <w:tc>
          <w:tcPr>
            <w:tcW w:w="3020" w:type="dxa"/>
          </w:tcPr>
          <w:p w14:paraId="36B7D2EE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  <w:r>
              <w:rPr>
                <w:rFonts w:cs="Calibri"/>
              </w:rPr>
              <w:t>Nom / Prénom</w:t>
            </w:r>
          </w:p>
        </w:tc>
        <w:tc>
          <w:tcPr>
            <w:tcW w:w="3021" w:type="dxa"/>
          </w:tcPr>
          <w:p w14:paraId="4523D09F" w14:textId="0037CEFF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  <w:r>
              <w:rPr>
                <w:rFonts w:cs="Calibri"/>
              </w:rPr>
              <w:t xml:space="preserve">Qualifications professionnelles </w:t>
            </w:r>
            <w:r w:rsidR="0097191B">
              <w:rPr>
                <w:rFonts w:cs="Calibri"/>
              </w:rPr>
              <w:t xml:space="preserve"> / Titre d’études</w:t>
            </w:r>
          </w:p>
        </w:tc>
        <w:tc>
          <w:tcPr>
            <w:tcW w:w="3021" w:type="dxa"/>
          </w:tcPr>
          <w:p w14:paraId="0A074DA4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  <w:r>
              <w:rPr>
                <w:rFonts w:cs="Calibri"/>
              </w:rPr>
              <w:t>Tâches dédiées au cours du marché</w:t>
            </w:r>
          </w:p>
        </w:tc>
      </w:tr>
      <w:tr w:rsidR="009E234A" w14:paraId="757502A0" w14:textId="77777777" w:rsidTr="004B176B">
        <w:tc>
          <w:tcPr>
            <w:tcW w:w="3020" w:type="dxa"/>
          </w:tcPr>
          <w:p w14:paraId="34C12164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702ACAFF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34BA9864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</w:tr>
      <w:tr w:rsidR="009E234A" w14:paraId="03B69DFB" w14:textId="77777777" w:rsidTr="004B176B">
        <w:tc>
          <w:tcPr>
            <w:tcW w:w="3020" w:type="dxa"/>
          </w:tcPr>
          <w:p w14:paraId="24F2AD36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0CEBB87A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4A10DB37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</w:tr>
      <w:tr w:rsidR="009E234A" w14:paraId="0AADB89B" w14:textId="77777777" w:rsidTr="004B176B">
        <w:tc>
          <w:tcPr>
            <w:tcW w:w="3020" w:type="dxa"/>
          </w:tcPr>
          <w:p w14:paraId="0FD7673A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559FC2A8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  <w:tc>
          <w:tcPr>
            <w:tcW w:w="3021" w:type="dxa"/>
          </w:tcPr>
          <w:p w14:paraId="6CFB95C6" w14:textId="77777777" w:rsidR="009E234A" w:rsidRDefault="009E234A" w:rsidP="004B176B">
            <w:pPr>
              <w:pStyle w:val="Normal2"/>
              <w:tabs>
                <w:tab w:val="left" w:pos="360"/>
              </w:tabs>
              <w:ind w:left="0" w:firstLine="0"/>
              <w:jc w:val="left"/>
              <w:rPr>
                <w:rFonts w:cs="Calibri"/>
              </w:rPr>
            </w:pPr>
          </w:p>
        </w:tc>
      </w:tr>
    </w:tbl>
    <w:p w14:paraId="55C6B93A" w14:textId="24524927" w:rsidR="00164C86" w:rsidRDefault="00164C86" w:rsidP="00F81416">
      <w:pPr>
        <w:pStyle w:val="Normal2"/>
        <w:tabs>
          <w:tab w:val="left" w:pos="360"/>
        </w:tabs>
        <w:ind w:left="-142" w:firstLine="0"/>
        <w:jc w:val="left"/>
      </w:pPr>
      <w:r w:rsidRPr="008747CF">
        <w:t xml:space="preserve">Indications </w:t>
      </w:r>
      <w:r>
        <w:t xml:space="preserve">autres </w:t>
      </w:r>
      <w:r w:rsidRPr="008747CF">
        <w:t>des qualifications professionnelles </w:t>
      </w:r>
      <w:r w:rsidR="009E234A">
        <w:tab/>
        <w:t>:</w:t>
      </w:r>
    </w:p>
    <w:p w14:paraId="77F526A6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2D8AAD7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D1EA963" w14:textId="03B58F3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743DB77" w14:textId="16CFB90A" w:rsidR="009E234A" w:rsidRDefault="009E234A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9FA7F1D" w14:textId="75FE0072" w:rsidR="009E234A" w:rsidRDefault="009E234A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C640F06" w14:textId="1BF4A50D" w:rsidR="009E234A" w:rsidRDefault="009E234A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36C9853" w14:textId="76A0D5BA" w:rsidR="00C14236" w:rsidRPr="00331D2D" w:rsidRDefault="00C14236" w:rsidP="00C14236">
      <w:pPr>
        <w:rPr>
          <w:b/>
          <w:color w:val="0698D6"/>
          <w:sz w:val="32"/>
          <w:szCs w:val="32"/>
        </w:rPr>
      </w:pPr>
      <w:r w:rsidRPr="00331D2D">
        <w:rPr>
          <w:b/>
          <w:color w:val="0698D6"/>
          <w:sz w:val="32"/>
          <w:szCs w:val="32"/>
        </w:rPr>
        <w:t>Recours à d’autres opérateurs économiques </w:t>
      </w:r>
    </w:p>
    <w:p w14:paraId="16540A20" w14:textId="3892FB0F" w:rsidR="00C14236" w:rsidRDefault="00C14236" w:rsidP="00C14236">
      <w:pPr>
        <w:rPr>
          <w:b/>
          <w:color w:val="0698D6"/>
          <w:sz w:val="28"/>
          <w:szCs w:val="28"/>
        </w:rPr>
      </w:pPr>
      <w:r w:rsidRPr="00331D2D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A3284C2" wp14:editId="2699BA45">
                <wp:simplePos x="0" y="0"/>
                <wp:positionH relativeFrom="column">
                  <wp:posOffset>-160324</wp:posOffset>
                </wp:positionH>
                <wp:positionV relativeFrom="paragraph">
                  <wp:posOffset>214823</wp:posOffset>
                </wp:positionV>
                <wp:extent cx="6120406" cy="0"/>
                <wp:effectExtent l="0" t="0" r="0" b="0"/>
                <wp:wrapNone/>
                <wp:docPr id="9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406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2ED922" id="Connecteur droit 9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pt,16.9pt" to="469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" strokecolor="#0698d6" strokeweight="1pt"/>
            </w:pict>
          </mc:Fallback>
        </mc:AlternateContent>
      </w:r>
      <w:r w:rsidRPr="00331D2D">
        <w:rPr>
          <w:b/>
          <w:color w:val="0698D6"/>
          <w:sz w:val="28"/>
          <w:szCs w:val="28"/>
        </w:rPr>
        <w:t>Groupement momentané d’entreprises – Mandataire</w:t>
      </w:r>
    </w:p>
    <w:p w14:paraId="79B63FBE" w14:textId="52EABE34" w:rsidR="00885A3E" w:rsidRDefault="00885A3E" w:rsidP="00C14236">
      <w:pPr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>NOTA BENE : Chaque prestataire non salarié directement par le titulaire fera l’objet soit d’une cotraitance, soit d’une sous-traitance.</w:t>
      </w:r>
    </w:p>
    <w:p w14:paraId="128FBC6A" w14:textId="5B4D7F3C" w:rsidR="00885A3E" w:rsidRPr="00331D2D" w:rsidRDefault="00885A3E" w:rsidP="00C14236">
      <w:pPr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 xml:space="preserve">Chaque prestataire intervenant sur le site devra fournir </w:t>
      </w:r>
      <w:proofErr w:type="gramStart"/>
      <w:r>
        <w:rPr>
          <w:b/>
          <w:color w:val="0698D6"/>
          <w:sz w:val="28"/>
          <w:szCs w:val="28"/>
        </w:rPr>
        <w:t>un attestation</w:t>
      </w:r>
      <w:proofErr w:type="gramEnd"/>
      <w:r>
        <w:rPr>
          <w:b/>
          <w:color w:val="0698D6"/>
          <w:sz w:val="28"/>
          <w:szCs w:val="28"/>
        </w:rPr>
        <w:t xml:space="preserve"> d’assurance de responsabilité civile professionnelle.</w:t>
      </w:r>
    </w:p>
    <w:p w14:paraId="31153435" w14:textId="77777777" w:rsidR="00C14236" w:rsidRDefault="00C14236" w:rsidP="00C1423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En cas de GME, indiquer ci-dessous le nom du mandataire et les prestations pour lesquelles il s’engage dans le cadre des tâches essentielles :</w:t>
      </w:r>
    </w:p>
    <w:p w14:paraId="10DDD1C5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8C51D0D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CF85530" w14:textId="21137474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267562B" w14:textId="693EBF4B" w:rsidR="00885A3E" w:rsidRDefault="00885A3E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En cas de GM, indiquer ci-dessous le(s) nom(s) des cotraitants et les missions qui leur seront octroyées.</w:t>
      </w:r>
    </w:p>
    <w:p w14:paraId="4949EA1D" w14:textId="514A822C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 xml:space="preserve">Cotraitant n°01 : </w:t>
      </w:r>
      <w:r>
        <w:tab/>
      </w:r>
    </w:p>
    <w:p w14:paraId="33A7411D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279C290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03E6767" w14:textId="44CB326B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Cotraitant n°0</w:t>
      </w:r>
      <w:r>
        <w:t>2</w:t>
      </w:r>
      <w:r>
        <w:t xml:space="preserve"> : </w:t>
      </w:r>
      <w:r>
        <w:tab/>
      </w:r>
    </w:p>
    <w:p w14:paraId="5511BB86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453ED1B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448E04D" w14:textId="15E839CC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lastRenderedPageBreak/>
        <w:t>Cotraitant n°0</w:t>
      </w:r>
      <w:r>
        <w:t>3</w:t>
      </w:r>
      <w:r>
        <w:t xml:space="preserve"> : </w:t>
      </w:r>
      <w:r>
        <w:tab/>
      </w:r>
    </w:p>
    <w:p w14:paraId="6AD1B426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9F90F44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73D889F" w14:textId="6E3E5FD9" w:rsidR="00885A3E" w:rsidRDefault="00885A3E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(Ajouter autant que nécessaire)</w:t>
      </w:r>
    </w:p>
    <w:p w14:paraId="25F5CB3F" w14:textId="2ECA51F0" w:rsidR="00C14236" w:rsidRPr="00331D2D" w:rsidRDefault="00C14236" w:rsidP="00C14236">
      <w:pPr>
        <w:rPr>
          <w:b/>
          <w:color w:val="0698D6"/>
          <w:sz w:val="28"/>
          <w:szCs w:val="28"/>
          <w:lang w:val="en-US"/>
        </w:rPr>
      </w:pPr>
      <w:r w:rsidRPr="00331D2D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4E19EA" wp14:editId="59851D23">
                <wp:simplePos x="0" y="0"/>
                <wp:positionH relativeFrom="column">
                  <wp:posOffset>-160324</wp:posOffset>
                </wp:positionH>
                <wp:positionV relativeFrom="paragraph">
                  <wp:posOffset>214823</wp:posOffset>
                </wp:positionV>
                <wp:extent cx="6120406" cy="0"/>
                <wp:effectExtent l="0" t="0" r="0" b="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406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E115BA" id="Connecteur droit 10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pt,16.9pt" to="469.3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" strokecolor="#0698d6" strokeweight="1pt"/>
            </w:pict>
          </mc:Fallback>
        </mc:AlternateContent>
      </w:r>
      <w:r w:rsidRPr="00331D2D">
        <w:rPr>
          <w:b/>
          <w:color w:val="0698D6"/>
          <w:sz w:val="28"/>
          <w:szCs w:val="28"/>
          <w:lang w:val="en-US"/>
        </w:rPr>
        <w:t>Sous-traitance</w:t>
      </w:r>
      <w:r w:rsidR="00130886">
        <w:rPr>
          <w:b/>
          <w:color w:val="0698D6"/>
          <w:sz w:val="28"/>
          <w:szCs w:val="28"/>
          <w:lang w:val="en-US"/>
        </w:rPr>
        <w:t xml:space="preserve"> </w:t>
      </w:r>
      <w:proofErr w:type="spellStart"/>
      <w:r w:rsidR="00130886">
        <w:rPr>
          <w:b/>
          <w:color w:val="0698D6"/>
          <w:sz w:val="28"/>
          <w:szCs w:val="28"/>
          <w:lang w:val="en-US"/>
        </w:rPr>
        <w:t>déclarée</w:t>
      </w:r>
      <w:proofErr w:type="spellEnd"/>
      <w:r w:rsidR="00130886">
        <w:rPr>
          <w:b/>
          <w:color w:val="0698D6"/>
          <w:sz w:val="28"/>
          <w:szCs w:val="28"/>
          <w:lang w:val="en-US"/>
        </w:rPr>
        <w:t xml:space="preserve"> au </w:t>
      </w:r>
      <w:proofErr w:type="spellStart"/>
      <w:r w:rsidR="00130886">
        <w:rPr>
          <w:b/>
          <w:color w:val="0698D6"/>
          <w:sz w:val="28"/>
          <w:szCs w:val="28"/>
          <w:lang w:val="en-US"/>
        </w:rPr>
        <w:t>pouvoir</w:t>
      </w:r>
      <w:proofErr w:type="spellEnd"/>
      <w:r w:rsidR="00130886">
        <w:rPr>
          <w:b/>
          <w:color w:val="0698D6"/>
          <w:sz w:val="28"/>
          <w:szCs w:val="28"/>
          <w:lang w:val="en-US"/>
        </w:rPr>
        <w:t xml:space="preserve"> </w:t>
      </w:r>
      <w:proofErr w:type="spellStart"/>
      <w:r w:rsidR="00130886">
        <w:rPr>
          <w:b/>
          <w:color w:val="0698D6"/>
          <w:sz w:val="28"/>
          <w:szCs w:val="28"/>
          <w:lang w:val="en-US"/>
        </w:rPr>
        <w:t>adjudicateur</w:t>
      </w:r>
      <w:proofErr w:type="spellEnd"/>
      <w:r w:rsidR="00DD4477">
        <w:rPr>
          <w:b/>
          <w:color w:val="0698D6"/>
          <w:sz w:val="28"/>
          <w:szCs w:val="28"/>
          <w:lang w:val="en-US"/>
        </w:rPr>
        <w:t xml:space="preserve"> et </w:t>
      </w:r>
      <w:proofErr w:type="spellStart"/>
      <w:r w:rsidR="00DD4477">
        <w:rPr>
          <w:b/>
          <w:color w:val="0698D6"/>
          <w:sz w:val="28"/>
          <w:szCs w:val="28"/>
          <w:lang w:val="en-US"/>
        </w:rPr>
        <w:t>faisant</w:t>
      </w:r>
      <w:proofErr w:type="spellEnd"/>
      <w:r w:rsidR="00DD4477">
        <w:rPr>
          <w:b/>
          <w:color w:val="0698D6"/>
          <w:sz w:val="28"/>
          <w:szCs w:val="28"/>
          <w:lang w:val="en-US"/>
        </w:rPr>
        <w:t xml:space="preserve"> </w:t>
      </w:r>
      <w:proofErr w:type="spellStart"/>
      <w:r w:rsidR="00DD4477">
        <w:rPr>
          <w:b/>
          <w:color w:val="0698D6"/>
          <w:sz w:val="28"/>
          <w:szCs w:val="28"/>
          <w:lang w:val="en-US"/>
        </w:rPr>
        <w:t>l’objet</w:t>
      </w:r>
      <w:proofErr w:type="spellEnd"/>
      <w:r w:rsidR="00DD4477">
        <w:rPr>
          <w:b/>
          <w:color w:val="0698D6"/>
          <w:sz w:val="28"/>
          <w:szCs w:val="28"/>
          <w:lang w:val="en-US"/>
        </w:rPr>
        <w:t xml:space="preserve"> </w:t>
      </w:r>
      <w:proofErr w:type="spellStart"/>
      <w:r w:rsidR="00DD4477">
        <w:rPr>
          <w:b/>
          <w:color w:val="0698D6"/>
          <w:sz w:val="28"/>
          <w:szCs w:val="28"/>
          <w:lang w:val="en-US"/>
        </w:rPr>
        <w:t>d’une</w:t>
      </w:r>
      <w:proofErr w:type="spellEnd"/>
      <w:r w:rsidR="00DD4477">
        <w:rPr>
          <w:b/>
          <w:color w:val="0698D6"/>
          <w:sz w:val="28"/>
          <w:szCs w:val="28"/>
          <w:lang w:val="en-US"/>
        </w:rPr>
        <w:t xml:space="preserve"> DC4</w:t>
      </w:r>
    </w:p>
    <w:p w14:paraId="618309CD" w14:textId="77777777" w:rsidR="00C14236" w:rsidRDefault="00C14236" w:rsidP="00C1423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En cas de ST, indiquer ci-dessous le nom du sous-traitant et les prestations pour lesquelles il s’engage dans le cadre de la limite à la sous-traitance :</w:t>
      </w:r>
    </w:p>
    <w:p w14:paraId="4DE8E7A1" w14:textId="64CA274A" w:rsidR="00BC4675" w:rsidRDefault="00885A3E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 xml:space="preserve">Sous-traitant n°01 : </w:t>
      </w:r>
      <w:r w:rsidR="00BC4675">
        <w:tab/>
      </w:r>
    </w:p>
    <w:p w14:paraId="7B0AF97B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F11D665" w14:textId="2E04CE54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5DD3063" w14:textId="0F3FF44C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Sous-traitant n°0</w:t>
      </w:r>
      <w:r>
        <w:t>2</w:t>
      </w:r>
      <w:r>
        <w:t xml:space="preserve"> : </w:t>
      </w:r>
      <w:r>
        <w:tab/>
      </w:r>
    </w:p>
    <w:p w14:paraId="6195F5EB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51081BCD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29F0A2C" w14:textId="45C28811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Sous-traitant n°0</w:t>
      </w:r>
      <w:r>
        <w:t>3</w:t>
      </w:r>
      <w:r>
        <w:t xml:space="preserve"> : </w:t>
      </w:r>
      <w:r>
        <w:tab/>
      </w:r>
    </w:p>
    <w:p w14:paraId="7A55F88C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4F2D0666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7C49AC7" w14:textId="77777777" w:rsidR="00885A3E" w:rsidRDefault="00885A3E" w:rsidP="00885A3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(Ajouter autant que nécessaire)</w:t>
      </w:r>
    </w:p>
    <w:p w14:paraId="096C2BE9" w14:textId="77777777" w:rsidR="00885A3E" w:rsidRDefault="00885A3E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</w:p>
    <w:p w14:paraId="6D3A83E6" w14:textId="1AC3B0DC" w:rsidR="0019604C" w:rsidRDefault="0019604C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E</w:t>
      </w:r>
      <w:r w:rsidRPr="008747CF">
        <w:t xml:space="preserve">ffectifs moyens annuels du </w:t>
      </w:r>
      <w:r w:rsidR="008016CB">
        <w:t>sous-traitant</w:t>
      </w:r>
      <w:r w:rsidRPr="008747CF">
        <w:t xml:space="preserve"> et l’importance du personnel d’encadrement pendant les trois dernières années</w:t>
      </w:r>
      <w:r>
        <w:t> :</w:t>
      </w:r>
    </w:p>
    <w:p w14:paraId="18912F1C" w14:textId="77777777" w:rsidR="008016CB" w:rsidRDefault="008016CB" w:rsidP="008016CB">
      <w:pPr>
        <w:pStyle w:val="Normal2"/>
        <w:tabs>
          <w:tab w:val="left" w:pos="360"/>
        </w:tabs>
        <w:ind w:left="-284" w:firstLine="0"/>
        <w:jc w:val="left"/>
        <w:rPr>
          <w:rFonts w:cs="Calibri"/>
        </w:rPr>
      </w:pPr>
      <w:r>
        <w:rPr>
          <w:rFonts w:cs="Calibri"/>
        </w:rPr>
        <w:t>Effectifs moyens :</w:t>
      </w:r>
    </w:p>
    <w:p w14:paraId="14C8F97A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D17688D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612E203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D753913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>Taux d’encadrement :</w:t>
      </w:r>
    </w:p>
    <w:p w14:paraId="351B5948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53CEEA7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D9C7228" w14:textId="77777777" w:rsidR="008016CB" w:rsidRDefault="008016CB" w:rsidP="008016C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503C0681" w14:textId="26DB64DF" w:rsidR="00B91B5D" w:rsidRPr="008016CB" w:rsidRDefault="008016CB" w:rsidP="00B91B5D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i/>
        </w:rPr>
      </w:pPr>
      <w:r w:rsidRPr="008016CB">
        <w:rPr>
          <w:i/>
        </w:rPr>
        <w:t>Si pluralité de sous-traitants, répéter les 2 items ci-dessus pour chacun d’eux.</w:t>
      </w:r>
    </w:p>
    <w:p w14:paraId="76B59F1A" w14:textId="77777777" w:rsidR="0073449E" w:rsidRDefault="0073449E" w:rsidP="00837B92"/>
    <w:p w14:paraId="5B585BAD" w14:textId="5D6A7F19" w:rsidR="00783AAD" w:rsidRPr="00331D2D" w:rsidRDefault="00164C86" w:rsidP="00837B92">
      <w:pPr>
        <w:rPr>
          <w:color w:val="0698D6"/>
        </w:rPr>
      </w:pPr>
      <w:r w:rsidRPr="00331D2D">
        <w:rPr>
          <w:b/>
          <w:color w:val="0698D6"/>
          <w:sz w:val="28"/>
          <w:szCs w:val="28"/>
        </w:rPr>
        <w:t>Importance des moyens matériels</w:t>
      </w:r>
    </w:p>
    <w:p w14:paraId="53D0A5F6" w14:textId="4E4C39FC" w:rsidR="00783AAD" w:rsidRDefault="00735AC9" w:rsidP="00130886">
      <w:pPr>
        <w:pStyle w:val="Normal2"/>
        <w:tabs>
          <w:tab w:val="left" w:pos="360"/>
        </w:tabs>
        <w:ind w:left="-294" w:firstLine="0"/>
        <w:jc w:val="left"/>
      </w:pPr>
      <w:r w:rsidRPr="0073449E">
        <w:rPr>
          <w:b/>
          <w:noProof/>
          <w:color w:val="51A23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C7EAA70" wp14:editId="62BB9CE8">
                <wp:simplePos x="0" y="0"/>
                <wp:positionH relativeFrom="column">
                  <wp:posOffset>-125095</wp:posOffset>
                </wp:positionH>
                <wp:positionV relativeFrom="paragraph">
                  <wp:posOffset>71120</wp:posOffset>
                </wp:positionV>
                <wp:extent cx="5715635" cy="0"/>
                <wp:effectExtent l="0" t="0" r="0" b="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63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698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90FA30" id="Connecteur droit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9.85pt,5.6pt" to="440.2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" strokecolor="#0698d6" strokeweight="1pt"/>
            </w:pict>
          </mc:Fallback>
        </mc:AlternateContent>
      </w:r>
      <w:r w:rsidR="00164C86">
        <w:t>Desc</w:t>
      </w:r>
      <w:r w:rsidR="00164C86" w:rsidRPr="008747CF">
        <w:t>ription du matériel et de l’équipement technique dont le candidat</w:t>
      </w:r>
      <w:r w:rsidR="00B5109A">
        <w:t xml:space="preserve"> et ses sous-traitants identifiés</w:t>
      </w:r>
      <w:r w:rsidR="00164C86" w:rsidRPr="008747CF">
        <w:t xml:space="preserve"> dispose</w:t>
      </w:r>
      <w:r w:rsidR="005B496F">
        <w:t>nt</w:t>
      </w:r>
      <w:r w:rsidR="00164C86" w:rsidRPr="008747CF">
        <w:t xml:space="preserve"> pour la réalisation de l’accord-cadre</w:t>
      </w:r>
      <w:r w:rsidR="00B91B5D">
        <w:t xml:space="preserve"> /</w:t>
      </w:r>
      <w:r w:rsidR="00B91B5D" w:rsidRPr="00311A0A">
        <w:t>marché</w:t>
      </w:r>
      <w:r w:rsidR="00311A0A" w:rsidRPr="00311A0A">
        <w:t xml:space="preserve"> </w:t>
      </w:r>
      <w:r w:rsidR="00164C86">
        <w:t>:</w:t>
      </w:r>
    </w:p>
    <w:p w14:paraId="76ED581B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A59E884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639C83A" w14:textId="3DE663C2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4A8DCF89" w14:textId="492722A0" w:rsidR="00B46F4E" w:rsidRDefault="00B46F4E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 xml:space="preserve">Préciser </w:t>
      </w:r>
      <w:r w:rsidR="00311A0A">
        <w:t xml:space="preserve">caractéristiques, performance et installation </w:t>
      </w:r>
      <w:r>
        <w:t>régie supplémentaire (</w:t>
      </w:r>
      <w:r w:rsidR="00885A3E">
        <w:t>option</w:t>
      </w:r>
      <w:r>
        <w:t xml:space="preserve"> </w:t>
      </w:r>
      <w:r w:rsidR="00311A0A">
        <w:t>n°2</w:t>
      </w:r>
      <w:r w:rsidR="00BC4675">
        <w:t>)</w:t>
      </w:r>
      <w:r w:rsidR="00885A3E">
        <w:t> :</w:t>
      </w:r>
    </w:p>
    <w:p w14:paraId="1A5AE47E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lastRenderedPageBreak/>
        <w:tab/>
      </w:r>
    </w:p>
    <w:p w14:paraId="2BFC7CBB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049EC4D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523AD3F" w14:textId="77D90F78" w:rsidR="00164C86" w:rsidRPr="008747CF" w:rsidRDefault="00164C86" w:rsidP="00311A0A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 w:rsidRPr="008747CF">
        <w:t>Indication des certifications qualité type ISO…</w:t>
      </w:r>
    </w:p>
    <w:p w14:paraId="61892FD0" w14:textId="69514A0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6FC1D58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0FEB08D" w14:textId="77777777" w:rsidR="00164C86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67BAEA7" w14:textId="6E91D066" w:rsidR="00783AAD" w:rsidRDefault="00164C86" w:rsidP="0097191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AF4BB6F" w14:textId="05411B29" w:rsidR="0097191B" w:rsidRDefault="0097191B" w:rsidP="0097191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DBBA2F3" w14:textId="126720D1" w:rsidR="0097191B" w:rsidRDefault="0097191B" w:rsidP="0097191B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A968B8A" w14:textId="77777777" w:rsidR="0097191B" w:rsidRDefault="0097191B" w:rsidP="0097191B">
      <w:pPr>
        <w:ind w:left="-284"/>
      </w:pPr>
    </w:p>
    <w:p w14:paraId="32102ABB" w14:textId="49DD7465" w:rsidR="00F81416" w:rsidRPr="00331D2D" w:rsidRDefault="00F81416" w:rsidP="00E24DB3">
      <w:pPr>
        <w:ind w:left="-284"/>
        <w:rPr>
          <w:b/>
          <w:color w:val="0698D6"/>
          <w:sz w:val="28"/>
          <w:szCs w:val="28"/>
        </w:rPr>
      </w:pPr>
      <w:r w:rsidRPr="00331D2D">
        <w:rPr>
          <w:b/>
          <w:color w:val="0698D6"/>
          <w:sz w:val="28"/>
          <w:szCs w:val="28"/>
        </w:rPr>
        <w:t>Informations complémentaires que le candidat souhaite porter à la connaissance de l’acheteur sur sa candidature :</w:t>
      </w:r>
    </w:p>
    <w:p w14:paraId="16D2A7DF" w14:textId="21EA198D" w:rsidR="00F81416" w:rsidRDefault="00F81416" w:rsidP="00F81416">
      <w:r w:rsidRPr="004E4866">
        <w:rPr>
          <w:b/>
          <w:noProof/>
          <w:color w:val="E763EA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D2985E3" wp14:editId="7B509624">
                <wp:simplePos x="0" y="0"/>
                <wp:positionH relativeFrom="column">
                  <wp:posOffset>-160960</wp:posOffset>
                </wp:positionH>
                <wp:positionV relativeFrom="paragraph">
                  <wp:posOffset>-2972</wp:posOffset>
                </wp:positionV>
                <wp:extent cx="5961888" cy="0"/>
                <wp:effectExtent l="0" t="0" r="0" b="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1888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936FDB0" id="Connecteur droit 4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5pt,-.25pt" to="456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" strokecolor="#0698d6" strokeweight="1pt"/>
            </w:pict>
          </mc:Fallback>
        </mc:AlternateContent>
      </w:r>
      <w:r>
        <w:tab/>
      </w:r>
      <w:r>
        <w:tab/>
      </w:r>
      <w:r>
        <w:tab/>
      </w:r>
      <w:r>
        <w:tab/>
      </w:r>
    </w:p>
    <w:p w14:paraId="0A73E472" w14:textId="77777777" w:rsidR="005073F8" w:rsidRDefault="005073F8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B0F9CE4" w14:textId="77777777" w:rsidR="005073F8" w:rsidRDefault="005073F8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4102A880" w14:textId="0E571AAC" w:rsidR="005073F8" w:rsidRDefault="005073F8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EA6EB5C" w14:textId="2B6F1FE6" w:rsidR="00311A0A" w:rsidRDefault="00311A0A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12785C8" w14:textId="072EF880" w:rsidR="00311A0A" w:rsidRDefault="00311A0A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FFFF209" w14:textId="08F50B34" w:rsidR="00311A0A" w:rsidRDefault="00311A0A" w:rsidP="005073F8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E257B80" w14:textId="77777777" w:rsidR="00164C86" w:rsidRDefault="00164C86">
      <w:pPr>
        <w:spacing w:after="200" w:line="276" w:lineRule="auto"/>
        <w:rPr>
          <w:b/>
          <w:color w:val="E763EA"/>
          <w:sz w:val="28"/>
          <w:szCs w:val="28"/>
        </w:rPr>
      </w:pPr>
      <w:r>
        <w:rPr>
          <w:b/>
          <w:color w:val="E763EA"/>
          <w:sz w:val="28"/>
          <w:szCs w:val="28"/>
        </w:rPr>
        <w:br w:type="page"/>
      </w:r>
    </w:p>
    <w:p w14:paraId="67BC183E" w14:textId="64EEAF91" w:rsidR="00164C86" w:rsidRPr="004F382E" w:rsidRDefault="00352864" w:rsidP="004F382E">
      <w:pPr>
        <w:pStyle w:val="Titre1"/>
      </w:pPr>
      <w:r w:rsidRPr="004F382E">
        <w:lastRenderedPageBreak/>
        <w:t xml:space="preserve">TITRE III - </w:t>
      </w:r>
      <w:r w:rsidR="00164C86" w:rsidRPr="004F382E">
        <w:t>OFFRE</w:t>
      </w:r>
    </w:p>
    <w:p w14:paraId="35FAFE4E" w14:textId="4B128B5C" w:rsidR="00164C86" w:rsidRPr="004F382E" w:rsidRDefault="00311A0A" w:rsidP="004F382E">
      <w:pPr>
        <w:ind w:left="-284"/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>Communication, accueil, logistique, sécurité</w:t>
      </w:r>
    </w:p>
    <w:p w14:paraId="26CC86D1" w14:textId="5BB9751E" w:rsidR="004F382E" w:rsidRDefault="004F382E" w:rsidP="004F382E">
      <w:pPr>
        <w:ind w:left="-284"/>
      </w:pPr>
      <w:r w:rsidRPr="004F382E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41633D3" wp14:editId="709F9C3A">
                <wp:simplePos x="0" y="0"/>
                <wp:positionH relativeFrom="column">
                  <wp:posOffset>-169545</wp:posOffset>
                </wp:positionH>
                <wp:positionV relativeFrom="paragraph">
                  <wp:posOffset>81280</wp:posOffset>
                </wp:positionV>
                <wp:extent cx="5937250" cy="0"/>
                <wp:effectExtent l="0" t="0" r="0" b="0"/>
                <wp:wrapNone/>
                <wp:docPr id="1" name="Connecteur droi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2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698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CA3585" id="Connecteur droit 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35pt,6.4pt" to="454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" strokecolor="#0698d6" strokeweight="1pt"/>
            </w:pict>
          </mc:Fallback>
        </mc:AlternateContent>
      </w:r>
    </w:p>
    <w:p w14:paraId="5D66B2C0" w14:textId="3B2DED0E" w:rsidR="004F382E" w:rsidRPr="004F382E" w:rsidRDefault="004F382E" w:rsidP="004F382E">
      <w:pPr>
        <w:ind w:left="-142"/>
        <w:rPr>
          <w:sz w:val="22"/>
        </w:rPr>
      </w:pPr>
      <w:r w:rsidRPr="004F382E">
        <w:rPr>
          <w:sz w:val="22"/>
        </w:rPr>
        <w:t xml:space="preserve">Moyens </w:t>
      </w:r>
      <w:r w:rsidR="00130886">
        <w:rPr>
          <w:sz w:val="22"/>
        </w:rPr>
        <w:t xml:space="preserve">et méthodologies </w:t>
      </w:r>
      <w:r w:rsidRPr="004F382E">
        <w:rPr>
          <w:sz w:val="22"/>
        </w:rPr>
        <w:t xml:space="preserve">organisationnels </w:t>
      </w:r>
      <w:r w:rsidR="00311A0A">
        <w:rPr>
          <w:sz w:val="22"/>
        </w:rPr>
        <w:t xml:space="preserve">généraux </w:t>
      </w:r>
      <w:r>
        <w:rPr>
          <w:sz w:val="22"/>
        </w:rPr>
        <w:t>(</w:t>
      </w:r>
      <w:r w:rsidR="000445BC">
        <w:rPr>
          <w:sz w:val="22"/>
        </w:rPr>
        <w:t>organisation</w:t>
      </w:r>
      <w:r w:rsidR="00130886">
        <w:rPr>
          <w:sz w:val="22"/>
        </w:rPr>
        <w:t xml:space="preserve">, </w:t>
      </w:r>
      <w:r w:rsidRPr="002E3BA1">
        <w:rPr>
          <w:sz w:val="22"/>
          <w:u w:val="single"/>
        </w:rPr>
        <w:t>planning</w:t>
      </w:r>
      <w:r w:rsidR="000445BC" w:rsidRPr="002E3BA1">
        <w:rPr>
          <w:sz w:val="22"/>
          <w:u w:val="single"/>
        </w:rPr>
        <w:t>s croisés</w:t>
      </w:r>
      <w:r>
        <w:rPr>
          <w:sz w:val="22"/>
        </w:rPr>
        <w:t xml:space="preserve">, </w:t>
      </w:r>
      <w:r w:rsidR="000445BC">
        <w:rPr>
          <w:sz w:val="22"/>
        </w:rPr>
        <w:t xml:space="preserve">réunions avec les tiers, </w:t>
      </w:r>
      <w:r>
        <w:rPr>
          <w:sz w:val="22"/>
        </w:rPr>
        <w:t xml:space="preserve">etc.) </w:t>
      </w:r>
      <w:r w:rsidRPr="004F382E">
        <w:rPr>
          <w:sz w:val="22"/>
        </w:rPr>
        <w:t>mis en place pour l’exécution du marché :</w:t>
      </w:r>
    </w:p>
    <w:p w14:paraId="47E468AF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090E1DC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135780E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B4BA7B3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06D4630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4B2A4FD7" w14:textId="77777777" w:rsidR="004F382E" w:rsidRDefault="004F382E" w:rsidP="004F382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CD9DAF8" w14:textId="29FE1475" w:rsidR="00164C86" w:rsidRPr="005E476B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7CB258EC" w14:textId="77777777" w:rsidR="00164C86" w:rsidRPr="005E476B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10A4740" w14:textId="77777777" w:rsidR="00164C86" w:rsidRPr="005E476B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25C4348" w14:textId="77777777" w:rsidR="00164C86" w:rsidRPr="005E476B" w:rsidRDefault="00164C86" w:rsidP="00164C8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11CC3D77" w14:textId="10C38F47" w:rsidR="002D6392" w:rsidRDefault="002D6392" w:rsidP="00423FB2">
      <w:pPr>
        <w:ind w:left="-142"/>
        <w:rPr>
          <w:sz w:val="22"/>
        </w:rPr>
      </w:pPr>
      <w:r>
        <w:rPr>
          <w:sz w:val="22"/>
        </w:rPr>
        <w:t>Moyens humains pour assurer la prestation (nombre d’hôtes(se) d’accueil</w:t>
      </w:r>
      <w:r w:rsidR="00C34D56">
        <w:rPr>
          <w:sz w:val="22"/>
        </w:rPr>
        <w:t>, etc.)</w:t>
      </w:r>
    </w:p>
    <w:p w14:paraId="1E6EC2D6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A3553E7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AE07553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001B1AA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C09AFA8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5AA4A542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964BE06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8DADF59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FB713D9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D8166B7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7FD4B69E" w14:textId="77777777" w:rsidR="002D6392" w:rsidRDefault="002D6392" w:rsidP="00423FB2">
      <w:pPr>
        <w:ind w:left="-142"/>
        <w:rPr>
          <w:sz w:val="22"/>
        </w:rPr>
      </w:pPr>
    </w:p>
    <w:p w14:paraId="55DADF93" w14:textId="1C417A87" w:rsidR="002D6392" w:rsidRDefault="002D6392" w:rsidP="00423FB2">
      <w:pPr>
        <w:ind w:left="-142"/>
        <w:rPr>
          <w:sz w:val="22"/>
        </w:rPr>
      </w:pPr>
      <w:proofErr w:type="gramStart"/>
      <w:r>
        <w:rPr>
          <w:sz w:val="22"/>
        </w:rPr>
        <w:t>Description  de</w:t>
      </w:r>
      <w:proofErr w:type="gramEnd"/>
      <w:r>
        <w:rPr>
          <w:sz w:val="22"/>
        </w:rPr>
        <w:t xml:space="preserve"> l’impression et de la distribution des badges / des goodies (fournis par le pouvoir adjudicateur)</w:t>
      </w:r>
    </w:p>
    <w:p w14:paraId="66AC64B3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EA01937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5EF44C4A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5D1F8FB8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ED961B5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4862AC2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A230B52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D76477F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DA18C9C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99BFC5D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lastRenderedPageBreak/>
        <w:tab/>
      </w:r>
    </w:p>
    <w:p w14:paraId="170645B1" w14:textId="77777777" w:rsidR="002D6392" w:rsidRDefault="002D6392" w:rsidP="00423FB2">
      <w:pPr>
        <w:ind w:left="-142"/>
        <w:rPr>
          <w:sz w:val="22"/>
        </w:rPr>
      </w:pPr>
    </w:p>
    <w:p w14:paraId="36F88B37" w14:textId="2CB0B1A6" w:rsidR="002D6392" w:rsidRDefault="002D6392" w:rsidP="00423FB2">
      <w:pPr>
        <w:ind w:left="-142"/>
        <w:rPr>
          <w:sz w:val="22"/>
        </w:rPr>
      </w:pPr>
      <w:r>
        <w:rPr>
          <w:sz w:val="22"/>
        </w:rPr>
        <w:t>Description du mobilier mis à disposition (</w:t>
      </w:r>
      <w:r w:rsidR="00C34D56">
        <w:rPr>
          <w:sz w:val="22"/>
        </w:rPr>
        <w:t>650</w:t>
      </w:r>
      <w:r>
        <w:rPr>
          <w:sz w:val="22"/>
        </w:rPr>
        <w:t xml:space="preserve"> personnes)</w:t>
      </w:r>
      <w:r w:rsidR="007550F6">
        <w:rPr>
          <w:sz w:val="22"/>
        </w:rPr>
        <w:t xml:space="preserve"> y compris du mobilier lounge / </w:t>
      </w:r>
      <w:proofErr w:type="spellStart"/>
      <w:r w:rsidR="007550F6">
        <w:rPr>
          <w:sz w:val="22"/>
        </w:rPr>
        <w:t>photocall</w:t>
      </w:r>
      <w:proofErr w:type="spellEnd"/>
      <w:r w:rsidR="002E3BA1">
        <w:rPr>
          <w:sz w:val="22"/>
        </w:rPr>
        <w:t xml:space="preserve"> (joindre des photos)</w:t>
      </w:r>
      <w:r w:rsidR="007550F6">
        <w:rPr>
          <w:sz w:val="22"/>
        </w:rPr>
        <w:t xml:space="preserve"> : </w:t>
      </w:r>
    </w:p>
    <w:p w14:paraId="272CEFFB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1FF4096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85D6A26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2BDFB5C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D60FB2B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C909F7A" w14:textId="77777777" w:rsidR="002D6392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342D2BB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59B0761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3776FDF7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AF9AB85" w14:textId="77777777" w:rsidR="002D6392" w:rsidRPr="005E476B" w:rsidRDefault="002D6392" w:rsidP="002D639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81B9E6C" w14:textId="77777777" w:rsidR="007550F6" w:rsidRDefault="007550F6" w:rsidP="007550F6">
      <w:pPr>
        <w:ind w:left="-142"/>
        <w:rPr>
          <w:sz w:val="22"/>
        </w:rPr>
      </w:pPr>
    </w:p>
    <w:p w14:paraId="6C4C20AF" w14:textId="229A740A" w:rsidR="007550F6" w:rsidRDefault="007550F6" w:rsidP="007550F6">
      <w:pPr>
        <w:ind w:left="-142"/>
        <w:rPr>
          <w:sz w:val="22"/>
        </w:rPr>
      </w:pPr>
      <w:proofErr w:type="spellStart"/>
      <w:r>
        <w:rPr>
          <w:sz w:val="22"/>
        </w:rPr>
        <w:t>Descripition</w:t>
      </w:r>
      <w:proofErr w:type="spellEnd"/>
      <w:r>
        <w:rPr>
          <w:sz w:val="22"/>
        </w:rPr>
        <w:t xml:space="preserve"> du standing des toilettes mobile installées sur le site et la prestation de nettoyage pendant la manifestation </w:t>
      </w:r>
      <w:r w:rsidR="002E3BA1">
        <w:rPr>
          <w:sz w:val="22"/>
        </w:rPr>
        <w:t xml:space="preserve">(joindre des photos) </w:t>
      </w:r>
      <w:r>
        <w:rPr>
          <w:sz w:val="22"/>
        </w:rPr>
        <w:t>:</w:t>
      </w:r>
    </w:p>
    <w:p w14:paraId="46997059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777DB61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C27D1F0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EAD926B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3D6EF7C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7AE2F02" w14:textId="7777777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E0EFFBE" w14:textId="77777777" w:rsidR="007550F6" w:rsidRDefault="007550F6" w:rsidP="007550F6">
      <w:pPr>
        <w:ind w:left="-142"/>
        <w:rPr>
          <w:sz w:val="22"/>
        </w:rPr>
      </w:pPr>
    </w:p>
    <w:p w14:paraId="48139D31" w14:textId="260EB062" w:rsidR="002F7EBC" w:rsidRPr="005E476B" w:rsidRDefault="000445BC" w:rsidP="002F7EBC">
      <w:pPr>
        <w:ind w:left="-142"/>
        <w:rPr>
          <w:sz w:val="22"/>
        </w:rPr>
      </w:pPr>
      <w:r>
        <w:rPr>
          <w:sz w:val="22"/>
        </w:rPr>
        <w:t>Service a</w:t>
      </w:r>
      <w:r w:rsidR="004F382E">
        <w:rPr>
          <w:sz w:val="22"/>
        </w:rPr>
        <w:t xml:space="preserve">ccueil </w:t>
      </w:r>
      <w:r>
        <w:rPr>
          <w:sz w:val="22"/>
        </w:rPr>
        <w:t xml:space="preserve">et </w:t>
      </w:r>
      <w:r w:rsidR="00DD4477">
        <w:rPr>
          <w:sz w:val="22"/>
        </w:rPr>
        <w:t>animation</w:t>
      </w:r>
      <w:r>
        <w:rPr>
          <w:sz w:val="22"/>
        </w:rPr>
        <w:t xml:space="preserve"> de la manifestation</w:t>
      </w:r>
      <w:r w:rsidR="00DD4477">
        <w:rPr>
          <w:sz w:val="22"/>
        </w:rPr>
        <w:t>, nettoyage</w:t>
      </w:r>
      <w:r w:rsidR="004F382E">
        <w:rPr>
          <w:sz w:val="22"/>
        </w:rPr>
        <w:t xml:space="preserve"> (nombre de personnes dédiées, </w:t>
      </w:r>
      <w:r>
        <w:rPr>
          <w:sz w:val="22"/>
        </w:rPr>
        <w:t xml:space="preserve">organisation, </w:t>
      </w:r>
      <w:r w:rsidR="004F382E">
        <w:rPr>
          <w:sz w:val="22"/>
        </w:rPr>
        <w:t>joindre de photos contractuelles des tenues) :</w:t>
      </w:r>
    </w:p>
    <w:p w14:paraId="33822AFB" w14:textId="77777777" w:rsidR="002F7EBC" w:rsidRPr="005E476B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3B7B248" w14:textId="77777777" w:rsidR="002F7EBC" w:rsidRPr="005E476B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93F387D" w14:textId="77777777" w:rsidR="002F7EBC" w:rsidRPr="005E476B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967066C" w14:textId="77777777" w:rsidR="002F7EBC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306E5678" w14:textId="77777777" w:rsidR="002F7EBC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13F80F64" w14:textId="77777777" w:rsidR="002F7EBC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2E7321FB" w14:textId="77777777" w:rsidR="002F7EBC" w:rsidRPr="005E476B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49719834" w14:textId="3E148C50" w:rsidR="002F7EBC" w:rsidRDefault="002F7EBC" w:rsidP="002F7E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343FCD2D" w14:textId="10599CBB" w:rsidR="00423FB2" w:rsidRPr="004F382E" w:rsidRDefault="00423FB2" w:rsidP="00423FB2">
      <w:pPr>
        <w:ind w:left="-284"/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>Structure, son et lumières – Déroulé du direct</w:t>
      </w:r>
    </w:p>
    <w:p w14:paraId="0EAEFE4F" w14:textId="77777777" w:rsidR="00423FB2" w:rsidRDefault="00423FB2" w:rsidP="00423FB2">
      <w:pPr>
        <w:ind w:left="-284"/>
      </w:pPr>
      <w:r w:rsidRPr="004F382E">
        <w:rPr>
          <w:b/>
          <w:noProof/>
          <w:color w:val="0698D6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A5ED0B2" wp14:editId="52793F1D">
                <wp:simplePos x="0" y="0"/>
                <wp:positionH relativeFrom="column">
                  <wp:posOffset>-169545</wp:posOffset>
                </wp:positionH>
                <wp:positionV relativeFrom="paragraph">
                  <wp:posOffset>81280</wp:posOffset>
                </wp:positionV>
                <wp:extent cx="5937250" cy="0"/>
                <wp:effectExtent l="0" t="0" r="0" b="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372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698D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600A2B" id="Connecteur droit 7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35pt,6.4pt" to="454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" strokecolor="#0698d6" strokeweight="1pt"/>
            </w:pict>
          </mc:Fallback>
        </mc:AlternateContent>
      </w:r>
    </w:p>
    <w:p w14:paraId="6F4D8152" w14:textId="496FCD17" w:rsidR="00B46F4E" w:rsidRPr="005E476B" w:rsidRDefault="00B46F4E" w:rsidP="00B46F4E">
      <w:pPr>
        <w:ind w:left="-142"/>
        <w:rPr>
          <w:sz w:val="22"/>
        </w:rPr>
      </w:pPr>
      <w:r>
        <w:rPr>
          <w:sz w:val="22"/>
        </w:rPr>
        <w:t xml:space="preserve">Structure et installation </w:t>
      </w:r>
      <w:proofErr w:type="gramStart"/>
      <w:r>
        <w:rPr>
          <w:sz w:val="22"/>
        </w:rPr>
        <w:t>scénique  (</w:t>
      </w:r>
      <w:proofErr w:type="gramEnd"/>
      <w:r>
        <w:rPr>
          <w:sz w:val="22"/>
        </w:rPr>
        <w:t>planning de l’installation, taille, disposition, décorum, etc.)</w:t>
      </w:r>
      <w:r w:rsidR="002E3BA1">
        <w:rPr>
          <w:sz w:val="22"/>
        </w:rPr>
        <w:t xml:space="preserve"> - </w:t>
      </w:r>
      <w:r w:rsidR="002E3BA1">
        <w:t>Présentation technique et fonctionnelle des infrastructures installées</w:t>
      </w:r>
      <w:r>
        <w:rPr>
          <w:sz w:val="22"/>
        </w:rPr>
        <w:t xml:space="preserve"> </w:t>
      </w:r>
      <w:r w:rsidRPr="005E476B">
        <w:rPr>
          <w:sz w:val="22"/>
        </w:rPr>
        <w:t>:</w:t>
      </w:r>
    </w:p>
    <w:p w14:paraId="0B672772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0F60EF3F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14C70B85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lastRenderedPageBreak/>
        <w:tab/>
      </w:r>
    </w:p>
    <w:p w14:paraId="3311B9AB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4A0CB27B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6427FEF5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6D6CFAE2" w14:textId="56D7E24B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38CB05AD" w14:textId="77777777" w:rsidR="00423FB2" w:rsidRPr="005E476B" w:rsidRDefault="00423FB2" w:rsidP="00423FB2">
      <w:pPr>
        <w:ind w:left="-142"/>
        <w:rPr>
          <w:sz w:val="22"/>
        </w:rPr>
      </w:pPr>
      <w:r>
        <w:rPr>
          <w:sz w:val="22"/>
        </w:rPr>
        <w:t>Nombre de personnes dédiées à la gestion du son et lumière :</w:t>
      </w:r>
    </w:p>
    <w:p w14:paraId="5FA5A1E0" w14:textId="77777777" w:rsidR="00423FB2" w:rsidRPr="005E476B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703FFB05" w14:textId="77777777" w:rsidR="00423FB2" w:rsidRPr="005E476B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618DD731" w14:textId="77777777" w:rsidR="00423FB2" w:rsidRPr="005E476B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19854DB1" w14:textId="77777777" w:rsidR="00423FB2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A023F71" w14:textId="77777777" w:rsidR="00423FB2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3348981C" w14:textId="77777777" w:rsidR="00423FB2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03003DA5" w14:textId="77777777" w:rsidR="00423FB2" w:rsidRDefault="00423FB2" w:rsidP="00423FB2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6E396D42" w14:textId="7422BE26" w:rsidR="00B46F4E" w:rsidRPr="005E476B" w:rsidRDefault="00B46F4E" w:rsidP="00B46F4E">
      <w:pPr>
        <w:ind w:left="-142"/>
        <w:rPr>
          <w:sz w:val="22"/>
        </w:rPr>
      </w:pPr>
      <w:r>
        <w:rPr>
          <w:sz w:val="22"/>
        </w:rPr>
        <w:t xml:space="preserve">Mise en œuvre du déroulé du scénario (coordination des scriptes) dans les conditions du direct </w:t>
      </w:r>
      <w:r w:rsidRPr="005E476B">
        <w:rPr>
          <w:sz w:val="22"/>
        </w:rPr>
        <w:t>:</w:t>
      </w:r>
    </w:p>
    <w:p w14:paraId="2C2170E4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19F4B4AB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BC3D5CB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02EDA624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720B5AF0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38AC9B4E" w14:textId="77777777" w:rsidR="00B46F4E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50CEE251" w14:textId="77777777" w:rsidR="00B46F4E" w:rsidRPr="005E476B" w:rsidRDefault="00B46F4E" w:rsidP="00B46F4E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7E247AB5" w14:textId="44E91605" w:rsidR="002E3BA1" w:rsidRDefault="00BC4675" w:rsidP="002E3BA1">
      <w:pPr>
        <w:ind w:left="-284"/>
      </w:pPr>
      <w:proofErr w:type="spellStart"/>
      <w:r>
        <w:rPr>
          <w:sz w:val="22"/>
        </w:rPr>
        <w:t>Précisier</w:t>
      </w:r>
      <w:proofErr w:type="spellEnd"/>
      <w:r>
        <w:rPr>
          <w:sz w:val="22"/>
        </w:rPr>
        <w:t xml:space="preserve"> expérience et </w:t>
      </w:r>
      <w:proofErr w:type="spellStart"/>
      <w:r>
        <w:rPr>
          <w:sz w:val="22"/>
        </w:rPr>
        <w:t>méthologie</w:t>
      </w:r>
      <w:proofErr w:type="spellEnd"/>
      <w:r>
        <w:rPr>
          <w:sz w:val="22"/>
        </w:rPr>
        <w:t xml:space="preserve"> du speaker (</w:t>
      </w:r>
      <w:r w:rsidR="00C34D56">
        <w:rPr>
          <w:sz w:val="22"/>
        </w:rPr>
        <w:t>option</w:t>
      </w:r>
      <w:r>
        <w:rPr>
          <w:sz w:val="22"/>
        </w:rPr>
        <w:t xml:space="preserve"> n°1) </w:t>
      </w:r>
      <w:r w:rsidR="002E3BA1">
        <w:rPr>
          <w:sz w:val="22"/>
        </w:rPr>
        <w:t xml:space="preserve">- </w:t>
      </w:r>
      <w:r w:rsidR="002E3BA1">
        <w:t>Indiquer la c</w:t>
      </w:r>
      <w:r w:rsidR="002E3BA1">
        <w:t>oordination scripte et mise en œuvre du scénario dans les conditions du direct</w:t>
      </w:r>
      <w:r w:rsidR="002E3BA1">
        <w:t> :</w:t>
      </w:r>
    </w:p>
    <w:p w14:paraId="2F7169B4" w14:textId="35865981" w:rsidR="00BC4675" w:rsidRPr="005E476B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2CF0E20D" w14:textId="77777777" w:rsidR="00BC4675" w:rsidRPr="005E476B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301CE763" w14:textId="77777777" w:rsidR="00BC4675" w:rsidRPr="005E476B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FE5928F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053470BD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47D5AEA5" w14:textId="77777777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6B99BB51" w14:textId="3A6044B0" w:rsidR="00BC4675" w:rsidRDefault="00BC4675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1A37D8CD" w14:textId="77777777" w:rsidR="002D6392" w:rsidRDefault="002D6392" w:rsidP="00BC4675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</w:p>
    <w:p w14:paraId="386A011E" w14:textId="352F497F" w:rsidR="000445BC" w:rsidRDefault="000445BC" w:rsidP="000445BC">
      <w:pPr>
        <w:ind w:left="-284"/>
        <w:rPr>
          <w:b/>
          <w:color w:val="0698D6"/>
          <w:sz w:val="28"/>
          <w:szCs w:val="28"/>
        </w:rPr>
      </w:pPr>
    </w:p>
    <w:p w14:paraId="72236E04" w14:textId="22200385" w:rsidR="002D6392" w:rsidRDefault="002D6392" w:rsidP="000445BC">
      <w:pPr>
        <w:ind w:left="-284"/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 xml:space="preserve">Dispositions prises pour </w:t>
      </w:r>
      <w:r w:rsidR="007550F6">
        <w:rPr>
          <w:b/>
          <w:color w:val="0698D6"/>
          <w:sz w:val="28"/>
          <w:szCs w:val="28"/>
        </w:rPr>
        <w:t>un évènement en intérieur selon conditions météo et maintenir le niveau de qualité.</w:t>
      </w:r>
    </w:p>
    <w:p w14:paraId="48A7275E" w14:textId="4133CFCC" w:rsidR="007550F6" w:rsidRPr="005E476B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4E4866">
        <w:rPr>
          <w:b/>
          <w:noProof/>
          <w:color w:val="E763E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CC6AA1B" wp14:editId="336FD10C">
                <wp:simplePos x="0" y="0"/>
                <wp:positionH relativeFrom="column">
                  <wp:posOffset>-224790</wp:posOffset>
                </wp:positionH>
                <wp:positionV relativeFrom="paragraph">
                  <wp:posOffset>1270</wp:posOffset>
                </wp:positionV>
                <wp:extent cx="5961380" cy="0"/>
                <wp:effectExtent l="0" t="0" r="0" b="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138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2D6809" id="Connecteur droit 8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7.7pt,.1pt" to="451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" strokecolor="#0698d6" strokeweight="1pt"/>
            </w:pict>
          </mc:Fallback>
        </mc:AlternateContent>
      </w:r>
      <w:r w:rsidRPr="005E476B">
        <w:rPr>
          <w:szCs w:val="22"/>
        </w:rPr>
        <w:tab/>
      </w:r>
    </w:p>
    <w:p w14:paraId="4F9E2E51" w14:textId="7BC9F8DB" w:rsidR="007550F6" w:rsidRPr="005E476B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0263CC38" w14:textId="41DDFE46" w:rsidR="007550F6" w:rsidRPr="005E476B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499E3E4F" w14:textId="6F34C8B7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 w:rsidRPr="005E476B">
        <w:rPr>
          <w:szCs w:val="22"/>
        </w:rPr>
        <w:tab/>
      </w:r>
    </w:p>
    <w:p w14:paraId="56C93EDB" w14:textId="50947B2A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lastRenderedPageBreak/>
        <w:tab/>
      </w:r>
    </w:p>
    <w:p w14:paraId="017D4675" w14:textId="7CE7997F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3E04A363" w14:textId="7383DFAE" w:rsidR="007550F6" w:rsidRDefault="007550F6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  <w:rPr>
          <w:szCs w:val="22"/>
        </w:rPr>
      </w:pPr>
      <w:r>
        <w:rPr>
          <w:szCs w:val="22"/>
        </w:rPr>
        <w:tab/>
      </w:r>
    </w:p>
    <w:p w14:paraId="2CDFCE3D" w14:textId="1A6266C5" w:rsidR="007550F6" w:rsidRDefault="007550F6" w:rsidP="000445BC">
      <w:pPr>
        <w:ind w:left="-284"/>
        <w:rPr>
          <w:b/>
          <w:color w:val="0698D6"/>
          <w:sz w:val="28"/>
          <w:szCs w:val="28"/>
        </w:rPr>
      </w:pPr>
    </w:p>
    <w:p w14:paraId="4C0D63D0" w14:textId="4D28BFB1" w:rsidR="002E3BA1" w:rsidRDefault="002E3BA1" w:rsidP="000445BC">
      <w:pPr>
        <w:ind w:left="-284"/>
        <w:rPr>
          <w:b/>
          <w:color w:val="0698D6"/>
          <w:sz w:val="28"/>
          <w:szCs w:val="28"/>
        </w:rPr>
      </w:pPr>
      <w:r>
        <w:rPr>
          <w:b/>
          <w:color w:val="0698D6"/>
          <w:sz w:val="28"/>
          <w:szCs w:val="28"/>
        </w:rPr>
        <w:t xml:space="preserve">Méthodologie pour la coordination des prestataires (cotraitants et/ou </w:t>
      </w:r>
      <w:proofErr w:type="spellStart"/>
      <w:r>
        <w:rPr>
          <w:b/>
          <w:color w:val="0698D6"/>
          <w:sz w:val="28"/>
          <w:szCs w:val="28"/>
        </w:rPr>
        <w:t>sous traitants</w:t>
      </w:r>
      <w:proofErr w:type="spellEnd"/>
      <w:r>
        <w:rPr>
          <w:b/>
          <w:color w:val="0698D6"/>
          <w:sz w:val="28"/>
          <w:szCs w:val="28"/>
        </w:rPr>
        <w:t>)</w:t>
      </w:r>
    </w:p>
    <w:p w14:paraId="5B2DFCC8" w14:textId="77777777" w:rsidR="002E3BA1" w:rsidRDefault="002E3BA1" w:rsidP="002E3BA1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E477E1E" w14:textId="77777777" w:rsidR="002E3BA1" w:rsidRDefault="002E3BA1" w:rsidP="002E3BA1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7BE093B" w14:textId="77777777" w:rsidR="002E3BA1" w:rsidRDefault="002E3BA1" w:rsidP="002E3BA1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00750F74" w14:textId="77777777" w:rsidR="002E3BA1" w:rsidRDefault="002E3BA1" w:rsidP="002E3BA1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5DE81A6" w14:textId="77777777" w:rsidR="002E3BA1" w:rsidRDefault="002E3BA1" w:rsidP="002E3BA1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F4ED8B8" w14:textId="64209319" w:rsidR="002E3BA1" w:rsidRDefault="002E3BA1" w:rsidP="002E3BA1">
      <w:pPr>
        <w:ind w:left="-284"/>
        <w:rPr>
          <w:b/>
          <w:color w:val="0698D6"/>
          <w:sz w:val="28"/>
          <w:szCs w:val="28"/>
        </w:rPr>
      </w:pPr>
      <w:r>
        <w:tab/>
      </w:r>
    </w:p>
    <w:p w14:paraId="62E4E92D" w14:textId="309AF518" w:rsidR="000445BC" w:rsidRPr="00331D2D" w:rsidRDefault="000445BC" w:rsidP="000445BC">
      <w:pPr>
        <w:ind w:left="-284"/>
        <w:rPr>
          <w:b/>
          <w:color w:val="0698D6"/>
          <w:sz w:val="28"/>
          <w:szCs w:val="28"/>
        </w:rPr>
      </w:pPr>
      <w:r w:rsidRPr="00331D2D">
        <w:rPr>
          <w:b/>
          <w:color w:val="0698D6"/>
          <w:sz w:val="28"/>
          <w:szCs w:val="28"/>
        </w:rPr>
        <w:t xml:space="preserve">Informations complémentaires que le candidat souhaite porter à la connaissance de l’acheteur sur </w:t>
      </w:r>
      <w:r>
        <w:rPr>
          <w:b/>
          <w:color w:val="0698D6"/>
          <w:sz w:val="28"/>
          <w:szCs w:val="28"/>
        </w:rPr>
        <w:t xml:space="preserve">son </w:t>
      </w:r>
      <w:proofErr w:type="spellStart"/>
      <w:r>
        <w:rPr>
          <w:b/>
          <w:color w:val="0698D6"/>
          <w:sz w:val="28"/>
          <w:szCs w:val="28"/>
        </w:rPr>
        <w:t>offe</w:t>
      </w:r>
      <w:proofErr w:type="spellEnd"/>
      <w:r w:rsidRPr="00331D2D">
        <w:rPr>
          <w:b/>
          <w:color w:val="0698D6"/>
          <w:sz w:val="28"/>
          <w:szCs w:val="28"/>
        </w:rPr>
        <w:t> :</w:t>
      </w:r>
    </w:p>
    <w:p w14:paraId="02D24090" w14:textId="77777777" w:rsidR="000445BC" w:rsidRDefault="000445BC" w:rsidP="000445BC">
      <w:r w:rsidRPr="004E4866">
        <w:rPr>
          <w:b/>
          <w:noProof/>
          <w:color w:val="E763EA"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2BA6DE7" wp14:editId="25173493">
                <wp:simplePos x="0" y="0"/>
                <wp:positionH relativeFrom="column">
                  <wp:posOffset>-160960</wp:posOffset>
                </wp:positionH>
                <wp:positionV relativeFrom="paragraph">
                  <wp:posOffset>-2972</wp:posOffset>
                </wp:positionV>
                <wp:extent cx="5961888" cy="0"/>
                <wp:effectExtent l="0" t="0" r="0" b="0"/>
                <wp:wrapNone/>
                <wp:docPr id="12" name="Connecteur droi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61888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698D6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80F9644" id="Connecteur droit 12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65pt,-.25pt" to="456.8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" strokecolor="#0698d6" strokeweight="1pt"/>
            </w:pict>
          </mc:Fallback>
        </mc:AlternateContent>
      </w:r>
      <w:r>
        <w:tab/>
      </w:r>
      <w:r>
        <w:tab/>
      </w:r>
      <w:r>
        <w:tab/>
      </w:r>
      <w:r>
        <w:tab/>
      </w:r>
    </w:p>
    <w:p w14:paraId="5703864A" w14:textId="77777777" w:rsidR="000445BC" w:rsidRDefault="000445BC" w:rsidP="000445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D43A4A5" w14:textId="77777777" w:rsidR="000445BC" w:rsidRDefault="000445BC" w:rsidP="000445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67101DAA" w14:textId="77777777" w:rsidR="000445BC" w:rsidRDefault="000445BC" w:rsidP="000445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704EE6C9" w14:textId="77777777" w:rsidR="000445BC" w:rsidRDefault="000445BC" w:rsidP="000445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1DF899AB" w14:textId="77777777" w:rsidR="000445BC" w:rsidRDefault="000445BC" w:rsidP="000445BC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280AE79A" w14:textId="2AF41E1B" w:rsidR="00BB2E28" w:rsidRPr="005E476B" w:rsidRDefault="000445BC" w:rsidP="007550F6">
      <w:pPr>
        <w:pStyle w:val="Normal2"/>
        <w:tabs>
          <w:tab w:val="clear" w:pos="567"/>
          <w:tab w:val="clear" w:pos="851"/>
          <w:tab w:val="clear" w:pos="1134"/>
          <w:tab w:val="right" w:leader="dot" w:pos="9072"/>
        </w:tabs>
        <w:ind w:left="-295" w:firstLine="0"/>
        <w:jc w:val="left"/>
      </w:pPr>
      <w:r>
        <w:tab/>
      </w:r>
    </w:p>
    <w:p w14:paraId="3FE50BD2" w14:textId="77777777" w:rsidR="00BB2E28" w:rsidRPr="005E476B" w:rsidRDefault="00BB2E28" w:rsidP="00837B92">
      <w:pPr>
        <w:rPr>
          <w:sz w:val="2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44"/>
      </w:tblGrid>
      <w:tr w:rsidR="00837B92" w:rsidRPr="005E476B" w14:paraId="753B1DED" w14:textId="77777777" w:rsidTr="00837B92">
        <w:tc>
          <w:tcPr>
            <w:tcW w:w="4606" w:type="dxa"/>
          </w:tcPr>
          <w:p w14:paraId="51035732" w14:textId="77777777" w:rsidR="00837B92" w:rsidRPr="005E476B" w:rsidRDefault="00837B92" w:rsidP="00837B92">
            <w:pPr>
              <w:spacing w:line="276" w:lineRule="auto"/>
              <w:rPr>
                <w:sz w:val="22"/>
              </w:rPr>
            </w:pPr>
            <w:r w:rsidRPr="005E476B">
              <w:rPr>
                <w:sz w:val="22"/>
              </w:rPr>
              <w:br/>
              <w:t>A,</w:t>
            </w:r>
            <w:r w:rsidRPr="005E476B">
              <w:rPr>
                <w:sz w:val="22"/>
              </w:rPr>
              <w:br/>
            </w:r>
          </w:p>
        </w:tc>
        <w:tc>
          <w:tcPr>
            <w:tcW w:w="4606" w:type="dxa"/>
          </w:tcPr>
          <w:p w14:paraId="08350630" w14:textId="77777777" w:rsidR="00837B92" w:rsidRPr="005E476B" w:rsidRDefault="00837B92" w:rsidP="00837B92">
            <w:pPr>
              <w:spacing w:line="276" w:lineRule="auto"/>
              <w:rPr>
                <w:sz w:val="22"/>
              </w:rPr>
            </w:pPr>
            <w:r w:rsidRPr="005E476B">
              <w:rPr>
                <w:sz w:val="22"/>
              </w:rPr>
              <w:br/>
              <w:t xml:space="preserve">Le </w:t>
            </w:r>
          </w:p>
        </w:tc>
      </w:tr>
      <w:tr w:rsidR="00837B92" w14:paraId="6DE24ABF" w14:textId="77777777" w:rsidTr="00837B92">
        <w:tc>
          <w:tcPr>
            <w:tcW w:w="4606" w:type="dxa"/>
          </w:tcPr>
          <w:p w14:paraId="77F7F9AA" w14:textId="77777777" w:rsidR="00837B92" w:rsidRDefault="00837B92" w:rsidP="00837B92"/>
        </w:tc>
        <w:tc>
          <w:tcPr>
            <w:tcW w:w="4606" w:type="dxa"/>
          </w:tcPr>
          <w:p w14:paraId="7F31F699" w14:textId="77777777" w:rsidR="00837B92" w:rsidRDefault="00837B92" w:rsidP="00837B92"/>
          <w:p w14:paraId="3ACE57EC" w14:textId="77777777" w:rsidR="00837B92" w:rsidRDefault="00837B92" w:rsidP="00837B92"/>
          <w:p w14:paraId="190FDAD1" w14:textId="77777777" w:rsidR="00837B92" w:rsidRDefault="00837B92" w:rsidP="00837B92"/>
          <w:p w14:paraId="104A54DA" w14:textId="77777777" w:rsidR="00837B92" w:rsidRDefault="00837B92" w:rsidP="00837B92"/>
          <w:p w14:paraId="0EA5E945" w14:textId="77777777" w:rsidR="00837B92" w:rsidRDefault="00837B92" w:rsidP="00837B92"/>
          <w:p w14:paraId="0DF2A6C7" w14:textId="77777777" w:rsidR="00837B92" w:rsidRDefault="00837B92" w:rsidP="00837B92"/>
          <w:p w14:paraId="30F4E84D" w14:textId="77777777" w:rsidR="00837B92" w:rsidRDefault="00837B92" w:rsidP="00837B92"/>
          <w:p w14:paraId="3E809ACE" w14:textId="77777777" w:rsidR="00837B92" w:rsidRDefault="00837B92" w:rsidP="00837B92"/>
          <w:p w14:paraId="66BF9997" w14:textId="77777777" w:rsidR="00837B92" w:rsidRDefault="00837B92" w:rsidP="00837B92">
            <w:r>
              <w:t>Signature et cachet</w:t>
            </w:r>
          </w:p>
          <w:p w14:paraId="5F741E01" w14:textId="44A61151" w:rsidR="00837B92" w:rsidRDefault="00611BF6" w:rsidP="00837B92">
            <w:r>
              <w:t>(obligatoire)</w:t>
            </w:r>
          </w:p>
          <w:p w14:paraId="04AFF8A3" w14:textId="77777777" w:rsidR="00837B92" w:rsidRDefault="00837B92" w:rsidP="00837B92"/>
        </w:tc>
      </w:tr>
    </w:tbl>
    <w:p w14:paraId="1D5A70CF" w14:textId="77777777" w:rsidR="00837B92" w:rsidRDefault="00837B92" w:rsidP="00837B92"/>
    <w:p w14:paraId="31A66C93" w14:textId="77777777" w:rsidR="00837B92" w:rsidRDefault="00837B92"/>
    <w:sectPr w:rsidR="00837B9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E6940" w14:textId="77777777" w:rsidR="005622B3" w:rsidRDefault="005622B3" w:rsidP="004E4866">
      <w:r>
        <w:separator/>
      </w:r>
    </w:p>
  </w:endnote>
  <w:endnote w:type="continuationSeparator" w:id="0">
    <w:p w14:paraId="30E0EFB9" w14:textId="77777777" w:rsidR="005622B3" w:rsidRDefault="005622B3" w:rsidP="004E4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9265A" w14:textId="3F03FAC9" w:rsidR="004E4866" w:rsidRPr="00331D2D" w:rsidRDefault="004E4866">
    <w:pPr>
      <w:pStyle w:val="Pieddepage"/>
      <w:jc w:val="center"/>
      <w:rPr>
        <w:color w:val="0698D6"/>
      </w:rPr>
    </w:pPr>
    <w:r w:rsidRPr="00331D2D">
      <w:rPr>
        <w:color w:val="0698D6"/>
      </w:rPr>
      <w:t xml:space="preserve">Page </w:t>
    </w:r>
    <w:r w:rsidRPr="00331D2D">
      <w:rPr>
        <w:color w:val="0698D6"/>
      </w:rPr>
      <w:fldChar w:fldCharType="begin"/>
    </w:r>
    <w:r w:rsidRPr="00331D2D">
      <w:rPr>
        <w:color w:val="0698D6"/>
      </w:rPr>
      <w:instrText>PAGE  \* Arabic  \* MERGEFORMAT</w:instrText>
    </w:r>
    <w:r w:rsidRPr="00331D2D">
      <w:rPr>
        <w:color w:val="0698D6"/>
      </w:rPr>
      <w:fldChar w:fldCharType="separate"/>
    </w:r>
    <w:r w:rsidR="005B496F">
      <w:rPr>
        <w:noProof/>
        <w:color w:val="0698D6"/>
      </w:rPr>
      <w:t>8</w:t>
    </w:r>
    <w:r w:rsidRPr="00331D2D">
      <w:rPr>
        <w:color w:val="0698D6"/>
      </w:rPr>
      <w:fldChar w:fldCharType="end"/>
    </w:r>
    <w:r w:rsidRPr="00331D2D">
      <w:rPr>
        <w:color w:val="0698D6"/>
      </w:rPr>
      <w:t xml:space="preserve"> sur </w:t>
    </w:r>
    <w:r w:rsidRPr="00331D2D">
      <w:rPr>
        <w:color w:val="0698D6"/>
      </w:rPr>
      <w:fldChar w:fldCharType="begin"/>
    </w:r>
    <w:r w:rsidRPr="00331D2D">
      <w:rPr>
        <w:color w:val="0698D6"/>
      </w:rPr>
      <w:instrText>NUMPAGES  \* arabe  \* MERGEFORMAT</w:instrText>
    </w:r>
    <w:r w:rsidRPr="00331D2D">
      <w:rPr>
        <w:color w:val="0698D6"/>
      </w:rPr>
      <w:fldChar w:fldCharType="separate"/>
    </w:r>
    <w:r w:rsidR="005B496F" w:rsidRPr="005B496F">
      <w:rPr>
        <w:noProof/>
        <w:color w:val="0698D6"/>
      </w:rPr>
      <w:t>Erreur </w:t>
    </w:r>
    <w:r w:rsidR="005B496F">
      <w:rPr>
        <w:b/>
        <w:bCs/>
        <w:noProof/>
        <w:color w:val="0698D6"/>
      </w:rPr>
      <w:t>! Argument de commutateur inconnu.</w:t>
    </w:r>
    <w:r w:rsidRPr="00331D2D">
      <w:rPr>
        <w:color w:val="0698D6"/>
      </w:rPr>
      <w:fldChar w:fldCharType="end"/>
    </w:r>
  </w:p>
  <w:p w14:paraId="204A7D97" w14:textId="77777777" w:rsidR="004E4866" w:rsidRDefault="004E486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F6A02" w14:textId="77777777" w:rsidR="005622B3" w:rsidRDefault="005622B3" w:rsidP="004E4866">
      <w:r>
        <w:separator/>
      </w:r>
    </w:p>
  </w:footnote>
  <w:footnote w:type="continuationSeparator" w:id="0">
    <w:p w14:paraId="227E44A1" w14:textId="77777777" w:rsidR="005622B3" w:rsidRDefault="005622B3" w:rsidP="004E4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42797" w14:textId="142A8FAF" w:rsidR="004E4866" w:rsidRDefault="004E4866">
    <w:pPr>
      <w:pStyle w:val="En-tte"/>
    </w:pPr>
    <w:r>
      <w:t>Université de Toulon</w:t>
    </w:r>
    <w:r>
      <w:tab/>
    </w:r>
    <w:r>
      <w:tab/>
    </w:r>
    <w:r w:rsidR="00885A3E">
      <w:t>26-52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65E40"/>
    <w:multiLevelType w:val="multilevel"/>
    <w:tmpl w:val="0B9CD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C63027"/>
    <w:multiLevelType w:val="hybridMultilevel"/>
    <w:tmpl w:val="154C62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012D6"/>
    <w:multiLevelType w:val="hybridMultilevel"/>
    <w:tmpl w:val="A11AC9F6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895AC4"/>
    <w:multiLevelType w:val="hybridMultilevel"/>
    <w:tmpl w:val="BBB23CFC"/>
    <w:lvl w:ilvl="0" w:tplc="040C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AE336C5"/>
    <w:multiLevelType w:val="hybridMultilevel"/>
    <w:tmpl w:val="EA70505A"/>
    <w:lvl w:ilvl="0" w:tplc="040C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5" w15:restartNumberingAfterBreak="0">
    <w:nsid w:val="4D883031"/>
    <w:multiLevelType w:val="hybridMultilevel"/>
    <w:tmpl w:val="0EE2528E"/>
    <w:lvl w:ilvl="0" w:tplc="040C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6" w15:restartNumberingAfterBreak="0">
    <w:nsid w:val="5CCD5CCC"/>
    <w:multiLevelType w:val="hybridMultilevel"/>
    <w:tmpl w:val="18503290"/>
    <w:lvl w:ilvl="0" w:tplc="F79828E4">
      <w:start w:val="10"/>
      <w:numFmt w:val="bullet"/>
      <w:lvlText w:val="-"/>
      <w:lvlJc w:val="left"/>
      <w:pPr>
        <w:ind w:left="6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</w:abstractNum>
  <w:abstractNum w:abstractNumId="7" w15:restartNumberingAfterBreak="0">
    <w:nsid w:val="62994956"/>
    <w:multiLevelType w:val="hybridMultilevel"/>
    <w:tmpl w:val="C83A166A"/>
    <w:lvl w:ilvl="0" w:tplc="DDE2C268">
      <w:start w:val="1"/>
      <w:numFmt w:val="decimal"/>
      <w:lvlText w:val="%1-"/>
      <w:lvlJc w:val="left"/>
      <w:pPr>
        <w:ind w:left="6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86" w:hanging="360"/>
      </w:pPr>
    </w:lvl>
    <w:lvl w:ilvl="2" w:tplc="040C001B" w:tentative="1">
      <w:start w:val="1"/>
      <w:numFmt w:val="lowerRoman"/>
      <w:lvlText w:val="%3."/>
      <w:lvlJc w:val="right"/>
      <w:pPr>
        <w:ind w:left="1506" w:hanging="180"/>
      </w:pPr>
    </w:lvl>
    <w:lvl w:ilvl="3" w:tplc="040C000F" w:tentative="1">
      <w:start w:val="1"/>
      <w:numFmt w:val="decimal"/>
      <w:lvlText w:val="%4."/>
      <w:lvlJc w:val="left"/>
      <w:pPr>
        <w:ind w:left="2226" w:hanging="360"/>
      </w:pPr>
    </w:lvl>
    <w:lvl w:ilvl="4" w:tplc="040C0019" w:tentative="1">
      <w:start w:val="1"/>
      <w:numFmt w:val="lowerLetter"/>
      <w:lvlText w:val="%5."/>
      <w:lvlJc w:val="left"/>
      <w:pPr>
        <w:ind w:left="2946" w:hanging="360"/>
      </w:pPr>
    </w:lvl>
    <w:lvl w:ilvl="5" w:tplc="040C001B" w:tentative="1">
      <w:start w:val="1"/>
      <w:numFmt w:val="lowerRoman"/>
      <w:lvlText w:val="%6."/>
      <w:lvlJc w:val="right"/>
      <w:pPr>
        <w:ind w:left="3666" w:hanging="180"/>
      </w:pPr>
    </w:lvl>
    <w:lvl w:ilvl="6" w:tplc="040C000F" w:tentative="1">
      <w:start w:val="1"/>
      <w:numFmt w:val="decimal"/>
      <w:lvlText w:val="%7."/>
      <w:lvlJc w:val="left"/>
      <w:pPr>
        <w:ind w:left="4386" w:hanging="360"/>
      </w:pPr>
    </w:lvl>
    <w:lvl w:ilvl="7" w:tplc="040C0019" w:tentative="1">
      <w:start w:val="1"/>
      <w:numFmt w:val="lowerLetter"/>
      <w:lvlText w:val="%8."/>
      <w:lvlJc w:val="left"/>
      <w:pPr>
        <w:ind w:left="5106" w:hanging="360"/>
      </w:pPr>
    </w:lvl>
    <w:lvl w:ilvl="8" w:tplc="040C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8" w15:restartNumberingAfterBreak="0">
    <w:nsid w:val="75784F55"/>
    <w:multiLevelType w:val="hybridMultilevel"/>
    <w:tmpl w:val="6B08AA66"/>
    <w:lvl w:ilvl="0" w:tplc="040C0001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6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</w:abstractNum>
  <w:abstractNum w:abstractNumId="9" w15:restartNumberingAfterBreak="0">
    <w:nsid w:val="7C3022EC"/>
    <w:multiLevelType w:val="hybridMultilevel"/>
    <w:tmpl w:val="C190656E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E0B2EC5"/>
    <w:multiLevelType w:val="hybridMultilevel"/>
    <w:tmpl w:val="C98455F2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10"/>
  </w:num>
  <w:num w:numId="8">
    <w:abstractNumId w:val="8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hideSpellingErrors/>
  <w:hideGrammaticalErrors/>
  <w:proofState w:spelling="clean" w:grammar="clean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4D5"/>
    <w:rsid w:val="00032E53"/>
    <w:rsid w:val="000339CF"/>
    <w:rsid w:val="000445BC"/>
    <w:rsid w:val="00054C98"/>
    <w:rsid w:val="000A0AE6"/>
    <w:rsid w:val="00101604"/>
    <w:rsid w:val="00130886"/>
    <w:rsid w:val="00164C86"/>
    <w:rsid w:val="00165B73"/>
    <w:rsid w:val="00181314"/>
    <w:rsid w:val="00186EE4"/>
    <w:rsid w:val="0019604C"/>
    <w:rsid w:val="001C3FA5"/>
    <w:rsid w:val="001E4D9D"/>
    <w:rsid w:val="00205E4B"/>
    <w:rsid w:val="00226A72"/>
    <w:rsid w:val="00296945"/>
    <w:rsid w:val="002A3DC2"/>
    <w:rsid w:val="002D6392"/>
    <w:rsid w:val="002E3BA1"/>
    <w:rsid w:val="002F7EBC"/>
    <w:rsid w:val="00311A0A"/>
    <w:rsid w:val="00331D2D"/>
    <w:rsid w:val="00352864"/>
    <w:rsid w:val="00374E13"/>
    <w:rsid w:val="003A77BF"/>
    <w:rsid w:val="003F5698"/>
    <w:rsid w:val="004011DC"/>
    <w:rsid w:val="00406245"/>
    <w:rsid w:val="00423FB2"/>
    <w:rsid w:val="004A0AAF"/>
    <w:rsid w:val="004C749F"/>
    <w:rsid w:val="004E034E"/>
    <w:rsid w:val="004E1688"/>
    <w:rsid w:val="004E4866"/>
    <w:rsid w:val="004F0B20"/>
    <w:rsid w:val="004F382E"/>
    <w:rsid w:val="005073F8"/>
    <w:rsid w:val="00553E17"/>
    <w:rsid w:val="005622B3"/>
    <w:rsid w:val="00585590"/>
    <w:rsid w:val="005876F4"/>
    <w:rsid w:val="005B180D"/>
    <w:rsid w:val="005B496F"/>
    <w:rsid w:val="005E1F63"/>
    <w:rsid w:val="005E476B"/>
    <w:rsid w:val="00611BF6"/>
    <w:rsid w:val="0062195B"/>
    <w:rsid w:val="00675C27"/>
    <w:rsid w:val="006E4576"/>
    <w:rsid w:val="00712731"/>
    <w:rsid w:val="00720028"/>
    <w:rsid w:val="00725DF2"/>
    <w:rsid w:val="007324D5"/>
    <w:rsid w:val="0073449E"/>
    <w:rsid w:val="00735AC9"/>
    <w:rsid w:val="007550F6"/>
    <w:rsid w:val="0076464A"/>
    <w:rsid w:val="00783AAD"/>
    <w:rsid w:val="007C144F"/>
    <w:rsid w:val="008016CB"/>
    <w:rsid w:val="00815AC2"/>
    <w:rsid w:val="00837B92"/>
    <w:rsid w:val="00841DA6"/>
    <w:rsid w:val="0087719D"/>
    <w:rsid w:val="00885A3E"/>
    <w:rsid w:val="008A0D07"/>
    <w:rsid w:val="008B4EF3"/>
    <w:rsid w:val="008D07C5"/>
    <w:rsid w:val="00921AAC"/>
    <w:rsid w:val="0095028E"/>
    <w:rsid w:val="0097191B"/>
    <w:rsid w:val="009D7E54"/>
    <w:rsid w:val="009E234A"/>
    <w:rsid w:val="00AA0BA5"/>
    <w:rsid w:val="00AB337E"/>
    <w:rsid w:val="00AE05F2"/>
    <w:rsid w:val="00AE455C"/>
    <w:rsid w:val="00B36664"/>
    <w:rsid w:val="00B37542"/>
    <w:rsid w:val="00B37CC2"/>
    <w:rsid w:val="00B46F4E"/>
    <w:rsid w:val="00B5109A"/>
    <w:rsid w:val="00B91B5D"/>
    <w:rsid w:val="00BB181A"/>
    <w:rsid w:val="00BB2E28"/>
    <w:rsid w:val="00BC4675"/>
    <w:rsid w:val="00C14236"/>
    <w:rsid w:val="00C34D56"/>
    <w:rsid w:val="00C37312"/>
    <w:rsid w:val="00CE4B95"/>
    <w:rsid w:val="00D04089"/>
    <w:rsid w:val="00D15B2E"/>
    <w:rsid w:val="00D46C33"/>
    <w:rsid w:val="00D65980"/>
    <w:rsid w:val="00D82C45"/>
    <w:rsid w:val="00DC4B27"/>
    <w:rsid w:val="00DD4477"/>
    <w:rsid w:val="00DE5FD9"/>
    <w:rsid w:val="00E24DB3"/>
    <w:rsid w:val="00F051A9"/>
    <w:rsid w:val="00F126D0"/>
    <w:rsid w:val="00F81416"/>
    <w:rsid w:val="00FC6482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20405E"/>
  <w15:docId w15:val="{E605894F-B728-47E6-9BEC-DCADA5FA0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BA1"/>
    <w:pPr>
      <w:spacing w:after="0" w:line="240" w:lineRule="auto"/>
    </w:pPr>
    <w:rPr>
      <w:sz w:val="20"/>
    </w:rPr>
  </w:style>
  <w:style w:type="paragraph" w:styleId="Titre1">
    <w:name w:val="heading 1"/>
    <w:basedOn w:val="Normal"/>
    <w:next w:val="Normal"/>
    <w:link w:val="Titre1Car"/>
    <w:autoRedefine/>
    <w:qFormat/>
    <w:rsid w:val="00331D2D"/>
    <w:pPr>
      <w:keepNext/>
      <w:keepLines/>
      <w:spacing w:before="480"/>
      <w:outlineLvl w:val="0"/>
    </w:pPr>
    <w:rPr>
      <w:rFonts w:ascii="Calibri" w:eastAsiaTheme="majorEastAsia" w:hAnsi="Calibri" w:cstheme="majorBidi"/>
      <w:b/>
      <w:bCs/>
      <w:color w:val="0698D6"/>
      <w:sz w:val="24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5E1F63"/>
    <w:pPr>
      <w:spacing w:before="240" w:after="240"/>
      <w:outlineLvl w:val="1"/>
    </w:pPr>
    <w:rPr>
      <w:rFonts w:ascii="Calibri" w:eastAsia="Calibri" w:hAnsi="Calibri"/>
      <w:b/>
      <w:sz w:val="24"/>
      <w:szCs w:val="28"/>
    </w:rPr>
  </w:style>
  <w:style w:type="paragraph" w:styleId="Titre3">
    <w:name w:val="heading 3"/>
    <w:basedOn w:val="Normal"/>
    <w:next w:val="Normal"/>
    <w:link w:val="Titre3Car"/>
    <w:autoRedefine/>
    <w:qFormat/>
    <w:rsid w:val="002A3DC2"/>
    <w:pPr>
      <w:keepNext/>
      <w:spacing w:before="240" w:after="60"/>
      <w:outlineLvl w:val="2"/>
    </w:pPr>
    <w:rPr>
      <w:rFonts w:ascii="Calibri" w:eastAsia="Calibri" w:hAnsi="Calibri" w:cs="Arial"/>
      <w:b/>
      <w:bCs/>
      <w:szCs w:val="26"/>
      <w:u w:val="single"/>
    </w:rPr>
  </w:style>
  <w:style w:type="paragraph" w:styleId="Titre4">
    <w:name w:val="heading 4"/>
    <w:basedOn w:val="Normal"/>
    <w:next w:val="Normal"/>
    <w:link w:val="Titre4Car"/>
    <w:autoRedefine/>
    <w:uiPriority w:val="9"/>
    <w:semiHidden/>
    <w:unhideWhenUsed/>
    <w:qFormat/>
    <w:rsid w:val="00226A7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F79646" w:themeColor="accent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sid w:val="005E1F63"/>
    <w:rPr>
      <w:rFonts w:ascii="Calibri" w:eastAsia="Calibri" w:hAnsi="Calibri"/>
      <w:b/>
      <w:sz w:val="24"/>
      <w:szCs w:val="28"/>
    </w:rPr>
  </w:style>
  <w:style w:type="paragraph" w:customStyle="1" w:styleId="titreRC">
    <w:name w:val="titre RC"/>
    <w:basedOn w:val="Titre1"/>
    <w:link w:val="titreRCCar"/>
    <w:autoRedefine/>
    <w:qFormat/>
    <w:rsid w:val="00054C98"/>
    <w:pPr>
      <w:keepNext w:val="0"/>
      <w:keepLines w:val="0"/>
      <w:spacing w:before="240" w:after="240"/>
    </w:pPr>
    <w:rPr>
      <w:rFonts w:eastAsia="Calibri" w:cstheme="minorBidi"/>
      <w:bCs w:val="0"/>
      <w:caps/>
      <w:color w:val="666699"/>
      <w:szCs w:val="24"/>
    </w:rPr>
  </w:style>
  <w:style w:type="character" w:customStyle="1" w:styleId="titreRCCar">
    <w:name w:val="titre RC Car"/>
    <w:link w:val="titreRC"/>
    <w:rsid w:val="00054C98"/>
    <w:rPr>
      <w:rFonts w:ascii="Calibri" w:eastAsia="Calibri" w:hAnsi="Calibri"/>
      <w:b/>
      <w:caps/>
      <w:color w:val="666699"/>
      <w:sz w:val="24"/>
      <w:szCs w:val="24"/>
    </w:rPr>
  </w:style>
  <w:style w:type="character" w:customStyle="1" w:styleId="Titre1Car">
    <w:name w:val="Titre 1 Car"/>
    <w:basedOn w:val="Policepardfaut"/>
    <w:link w:val="Titre1"/>
    <w:rsid w:val="00331D2D"/>
    <w:rPr>
      <w:rFonts w:ascii="Calibri" w:eastAsiaTheme="majorEastAsia" w:hAnsi="Calibri" w:cstheme="majorBidi"/>
      <w:b/>
      <w:bCs/>
      <w:color w:val="0698D6"/>
      <w:sz w:val="24"/>
      <w:szCs w:val="28"/>
    </w:rPr>
  </w:style>
  <w:style w:type="paragraph" w:customStyle="1" w:styleId="Lien">
    <w:name w:val="Lien"/>
    <w:basedOn w:val="AdresseHTML"/>
    <w:next w:val="Normal"/>
    <w:link w:val="LienCar"/>
    <w:autoRedefine/>
    <w:qFormat/>
    <w:rsid w:val="00D04089"/>
    <w:rPr>
      <w:rFonts w:ascii="Calibri" w:eastAsia="Calibri" w:hAnsi="Calibri"/>
      <w:i w:val="0"/>
      <w:iCs w:val="0"/>
      <w:color w:val="7030A0"/>
      <w:u w:val="single" w:color="7030A0"/>
    </w:rPr>
  </w:style>
  <w:style w:type="character" w:customStyle="1" w:styleId="LienCar">
    <w:name w:val="Lien Car"/>
    <w:basedOn w:val="AdresseHTMLCar"/>
    <w:link w:val="Lien"/>
    <w:rsid w:val="00D04089"/>
    <w:rPr>
      <w:rFonts w:ascii="Calibri" w:eastAsia="Calibri" w:hAnsi="Calibri"/>
      <w:i w:val="0"/>
      <w:iCs w:val="0"/>
      <w:color w:val="7030A0"/>
      <w:u w:val="single" w:color="7030A0"/>
    </w:rPr>
  </w:style>
  <w:style w:type="paragraph" w:styleId="AdresseHTML">
    <w:name w:val="HTML Address"/>
    <w:basedOn w:val="Normal"/>
    <w:link w:val="AdresseHTMLCar"/>
    <w:uiPriority w:val="99"/>
    <w:semiHidden/>
    <w:unhideWhenUsed/>
    <w:rsid w:val="00D04089"/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D04089"/>
    <w:rPr>
      <w:i/>
      <w:iCs/>
    </w:rPr>
  </w:style>
  <w:style w:type="character" w:customStyle="1" w:styleId="Titre3Car">
    <w:name w:val="Titre 3 Car"/>
    <w:basedOn w:val="Policepardfaut"/>
    <w:link w:val="Titre3"/>
    <w:rsid w:val="002A3DC2"/>
    <w:rPr>
      <w:rFonts w:ascii="Calibri" w:eastAsia="Calibri" w:hAnsi="Calibri" w:cs="Arial"/>
      <w:b/>
      <w:bCs/>
      <w:sz w:val="20"/>
      <w:szCs w:val="26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324D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324D5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7324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4F0B20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4F0B20"/>
    <w:rPr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4F0B20"/>
    <w:rPr>
      <w:sz w:val="20"/>
      <w:szCs w:val="20"/>
    </w:rPr>
  </w:style>
  <w:style w:type="paragraph" w:styleId="Paragraphedeliste">
    <w:name w:val="List Paragraph"/>
    <w:basedOn w:val="Normal"/>
    <w:uiPriority w:val="34"/>
    <w:qFormat/>
    <w:rsid w:val="00735AC9"/>
    <w:pPr>
      <w:ind w:left="720"/>
      <w:contextualSpacing/>
    </w:pPr>
  </w:style>
  <w:style w:type="paragraph" w:customStyle="1" w:styleId="Normal2">
    <w:name w:val="Normal2"/>
    <w:basedOn w:val="Normal"/>
    <w:link w:val="Normal2Car"/>
    <w:rsid w:val="00735AC9"/>
    <w:pPr>
      <w:keepLines/>
      <w:tabs>
        <w:tab w:val="left" w:pos="567"/>
        <w:tab w:val="left" w:pos="851"/>
        <w:tab w:val="left" w:pos="1134"/>
      </w:tabs>
      <w:spacing w:before="120"/>
      <w:ind w:left="284" w:firstLine="284"/>
      <w:jc w:val="both"/>
    </w:pPr>
    <w:rPr>
      <w:rFonts w:ascii="Calibri" w:eastAsia="Times New Roman" w:hAnsi="Calibri" w:cs="Times New Roman"/>
      <w:sz w:val="22"/>
      <w:szCs w:val="20"/>
      <w:lang w:eastAsia="fr-FR"/>
    </w:rPr>
  </w:style>
  <w:style w:type="character" w:customStyle="1" w:styleId="Normal2Car">
    <w:name w:val="Normal2 Car"/>
    <w:link w:val="Normal2"/>
    <w:locked/>
    <w:rsid w:val="00735AC9"/>
    <w:rPr>
      <w:rFonts w:ascii="Calibri" w:eastAsia="Times New Roman" w:hAnsi="Calibri" w:cs="Times New Roman"/>
      <w:szCs w:val="20"/>
      <w:lang w:eastAsia="fr-FR"/>
    </w:rPr>
  </w:style>
  <w:style w:type="character" w:styleId="Accentuationintense">
    <w:name w:val="Intense Emphasis"/>
    <w:basedOn w:val="Policepardfaut"/>
    <w:uiPriority w:val="21"/>
    <w:qFormat/>
    <w:rsid w:val="00226A72"/>
    <w:rPr>
      <w:i/>
      <w:iCs/>
      <w:color w:val="F79646" w:themeColor="accent6"/>
    </w:rPr>
  </w:style>
  <w:style w:type="character" w:customStyle="1" w:styleId="Titre4Car">
    <w:name w:val="Titre 4 Car"/>
    <w:basedOn w:val="Policepardfaut"/>
    <w:link w:val="Titre4"/>
    <w:uiPriority w:val="9"/>
    <w:semiHidden/>
    <w:rsid w:val="00226A72"/>
    <w:rPr>
      <w:rFonts w:asciiTheme="majorHAnsi" w:eastAsiaTheme="majorEastAsia" w:hAnsiTheme="majorHAnsi" w:cstheme="majorBidi"/>
      <w:i/>
      <w:iCs/>
      <w:color w:val="F79646" w:themeColor="accent6"/>
      <w:sz w:val="20"/>
    </w:rPr>
  </w:style>
  <w:style w:type="paragraph" w:styleId="En-tte">
    <w:name w:val="header"/>
    <w:basedOn w:val="Normal"/>
    <w:link w:val="En-tteCar"/>
    <w:uiPriority w:val="99"/>
    <w:unhideWhenUsed/>
    <w:rsid w:val="004E486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4E4866"/>
    <w:rPr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4E486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4E4866"/>
    <w:rPr>
      <w:sz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969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9694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953</Words>
  <Characters>5242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REMY</dc:creator>
  <cp:lastModifiedBy>Sabine Carpentier</cp:lastModifiedBy>
  <cp:revision>5</cp:revision>
  <dcterms:created xsi:type="dcterms:W3CDTF">2026-04-13T15:43:00Z</dcterms:created>
  <dcterms:modified xsi:type="dcterms:W3CDTF">2026-04-13T15:57:00Z</dcterms:modified>
</cp:coreProperties>
</file>